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1480" w14:textId="13919B5D" w:rsidR="003A702A" w:rsidRPr="003A702A" w:rsidRDefault="00072068" w:rsidP="003A702A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UMOWA</w:t>
      </w:r>
    </w:p>
    <w:p w14:paraId="5042F801" w14:textId="4DEED3F8" w:rsidR="00380BA9" w:rsidRPr="00507A81" w:rsidRDefault="003A702A" w:rsidP="003A702A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A702A">
        <w:rPr>
          <w:rFonts w:cstheme="minorHAnsi"/>
          <w:b/>
          <w:sz w:val="20"/>
          <w:szCs w:val="20"/>
        </w:rPr>
        <w:t>nr ZW.272……………...2024…/EP</w:t>
      </w:r>
    </w:p>
    <w:p w14:paraId="343122FE" w14:textId="77777777" w:rsidR="00A934F8" w:rsidRPr="000A48C9" w:rsidRDefault="00A934F8" w:rsidP="000A48C9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1"/>
          <w:sz w:val="20"/>
          <w:szCs w:val="20"/>
        </w:rPr>
      </w:pPr>
    </w:p>
    <w:p w14:paraId="5C1841F0" w14:textId="1BFE10B2" w:rsidR="00A934F8" w:rsidRPr="000A48C9" w:rsidRDefault="00A934F8" w:rsidP="000A48C9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1"/>
          <w:sz w:val="20"/>
          <w:szCs w:val="20"/>
        </w:rPr>
      </w:pPr>
      <w:r w:rsidRPr="000A48C9">
        <w:rPr>
          <w:rFonts w:eastAsia="Lucida Sans Unicode" w:cstheme="minorHAnsi"/>
          <w:b/>
          <w:bCs/>
          <w:kern w:val="1"/>
          <w:sz w:val="20"/>
          <w:szCs w:val="20"/>
        </w:rPr>
        <w:t xml:space="preserve">W dniu </w:t>
      </w:r>
      <w:r w:rsidR="009D3B32" w:rsidRPr="000A48C9">
        <w:rPr>
          <w:rFonts w:eastAsia="Lucida Sans Unicode" w:cstheme="minorHAnsi"/>
          <w:b/>
          <w:bCs/>
          <w:kern w:val="1"/>
          <w:sz w:val="20"/>
          <w:szCs w:val="20"/>
        </w:rPr>
        <w:t>…...</w:t>
      </w:r>
      <w:r w:rsidR="003A702A">
        <w:rPr>
          <w:rFonts w:eastAsia="Lucida Sans Unicode" w:cstheme="minorHAnsi"/>
          <w:b/>
          <w:bCs/>
          <w:kern w:val="1"/>
          <w:sz w:val="20"/>
          <w:szCs w:val="20"/>
        </w:rPr>
        <w:t>.......</w:t>
      </w:r>
      <w:r w:rsidR="0060039D" w:rsidRPr="000A48C9">
        <w:rPr>
          <w:rFonts w:eastAsia="Lucida Sans Unicode" w:cstheme="minorHAnsi"/>
          <w:b/>
          <w:bCs/>
          <w:kern w:val="1"/>
          <w:sz w:val="20"/>
          <w:szCs w:val="20"/>
        </w:rPr>
        <w:t>.202</w:t>
      </w:r>
      <w:r w:rsidR="00BE20A8">
        <w:rPr>
          <w:rFonts w:eastAsia="Lucida Sans Unicode" w:cstheme="minorHAnsi"/>
          <w:b/>
          <w:bCs/>
          <w:kern w:val="1"/>
          <w:sz w:val="20"/>
          <w:szCs w:val="20"/>
        </w:rPr>
        <w:t>4</w:t>
      </w:r>
      <w:r w:rsidR="000A48C9" w:rsidRPr="000A48C9">
        <w:rPr>
          <w:rFonts w:eastAsia="Lucida Sans Unicode" w:cstheme="minorHAnsi"/>
          <w:b/>
          <w:bCs/>
          <w:kern w:val="1"/>
          <w:sz w:val="20"/>
          <w:szCs w:val="20"/>
        </w:rPr>
        <w:t>r</w:t>
      </w:r>
      <w:r w:rsidRPr="000A48C9">
        <w:rPr>
          <w:rFonts w:eastAsia="Lucida Sans Unicode" w:cstheme="minorHAnsi"/>
          <w:b/>
          <w:bCs/>
          <w:kern w:val="1"/>
          <w:sz w:val="20"/>
          <w:szCs w:val="20"/>
        </w:rPr>
        <w:t xml:space="preserve">. w Czernicy </w:t>
      </w:r>
    </w:p>
    <w:p w14:paraId="29A681F6" w14:textId="77777777" w:rsidR="00306565" w:rsidRPr="000A48C9" w:rsidRDefault="00306565" w:rsidP="000A48C9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bCs/>
          <w:kern w:val="1"/>
          <w:sz w:val="20"/>
          <w:szCs w:val="20"/>
        </w:rPr>
      </w:pPr>
    </w:p>
    <w:p w14:paraId="73D471D0" w14:textId="77777777" w:rsidR="00B52C33" w:rsidRPr="000A48C9" w:rsidRDefault="00B52C33" w:rsidP="000A48C9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bCs/>
          <w:iCs/>
          <w:kern w:val="1"/>
          <w:sz w:val="20"/>
          <w:szCs w:val="20"/>
        </w:rPr>
      </w:pPr>
      <w:r w:rsidRPr="000A48C9">
        <w:rPr>
          <w:rFonts w:eastAsia="Lucida Sans Unicode" w:cstheme="minorHAnsi"/>
          <w:b/>
          <w:bCs/>
          <w:iCs/>
          <w:kern w:val="1"/>
          <w:sz w:val="20"/>
          <w:szCs w:val="20"/>
        </w:rPr>
        <w:t>GMINA CZERNICA</w:t>
      </w:r>
    </w:p>
    <w:p w14:paraId="381F224A" w14:textId="795D3D8E" w:rsidR="00B52C33" w:rsidRPr="000A48C9" w:rsidRDefault="00B52C33" w:rsidP="000A48C9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bCs/>
          <w:iCs/>
          <w:kern w:val="1"/>
          <w:sz w:val="20"/>
          <w:szCs w:val="20"/>
        </w:rPr>
      </w:pPr>
      <w:r w:rsidRPr="000A48C9">
        <w:rPr>
          <w:rFonts w:eastAsia="Lucida Sans Unicode" w:cstheme="minorHAnsi"/>
          <w:b/>
          <w:bCs/>
          <w:iCs/>
          <w:kern w:val="1"/>
          <w:sz w:val="20"/>
          <w:szCs w:val="20"/>
        </w:rPr>
        <w:t xml:space="preserve">z siedzibą w Czernicy przy ulicy Kolejowej 3, 55-003 Czernica, NIP </w:t>
      </w:r>
      <w:r w:rsidR="00380BA9" w:rsidRPr="000A48C9">
        <w:rPr>
          <w:rFonts w:eastAsia="Lucida Sans Unicode" w:cstheme="minorHAnsi"/>
          <w:b/>
          <w:bCs/>
          <w:iCs/>
          <w:kern w:val="1"/>
          <w:sz w:val="20"/>
          <w:szCs w:val="20"/>
        </w:rPr>
        <w:t>912-11-01-093</w:t>
      </w:r>
      <w:r w:rsidRPr="000A48C9">
        <w:rPr>
          <w:rFonts w:eastAsia="Lucida Sans Unicode" w:cstheme="minorHAnsi"/>
          <w:b/>
          <w:bCs/>
          <w:iCs/>
          <w:kern w:val="1"/>
          <w:sz w:val="20"/>
          <w:szCs w:val="20"/>
        </w:rPr>
        <w:t xml:space="preserve">, reprezentowana przez </w:t>
      </w:r>
      <w:r w:rsidR="003317DE">
        <w:rPr>
          <w:rFonts w:eastAsia="Lucida Sans Unicode" w:cstheme="minorHAnsi"/>
          <w:b/>
          <w:bCs/>
          <w:iCs/>
          <w:kern w:val="1"/>
          <w:sz w:val="20"/>
          <w:szCs w:val="20"/>
        </w:rPr>
        <w:t>Jarosława Jagielskiego</w:t>
      </w:r>
      <w:r w:rsidR="00944AA8" w:rsidRPr="000A48C9">
        <w:rPr>
          <w:rFonts w:eastAsia="Lucida Sans Unicode" w:cstheme="minorHAnsi"/>
          <w:b/>
          <w:bCs/>
          <w:iCs/>
          <w:kern w:val="1"/>
          <w:sz w:val="20"/>
          <w:szCs w:val="20"/>
        </w:rPr>
        <w:t xml:space="preserve"> - </w:t>
      </w:r>
      <w:r w:rsidRPr="000A48C9">
        <w:rPr>
          <w:rFonts w:eastAsia="Lucida Sans Unicode" w:cstheme="minorHAnsi"/>
          <w:b/>
          <w:bCs/>
          <w:iCs/>
          <w:kern w:val="1"/>
          <w:sz w:val="20"/>
          <w:szCs w:val="20"/>
        </w:rPr>
        <w:t xml:space="preserve"> Wójta Gminy Czernica,  zwana w dalszej części umowy „Zamawiającym"</w:t>
      </w:r>
    </w:p>
    <w:p w14:paraId="1D732FC0" w14:textId="77777777" w:rsidR="00B52C33" w:rsidRPr="003A0908" w:rsidRDefault="00B52C33" w:rsidP="000A48C9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bCs/>
          <w:kern w:val="1"/>
          <w:sz w:val="20"/>
          <w:szCs w:val="20"/>
        </w:rPr>
      </w:pPr>
      <w:r w:rsidRPr="003A0908">
        <w:rPr>
          <w:rFonts w:eastAsia="Lucida Sans Unicode" w:cstheme="minorHAnsi"/>
          <w:b/>
          <w:bCs/>
          <w:kern w:val="1"/>
          <w:sz w:val="20"/>
          <w:szCs w:val="20"/>
        </w:rPr>
        <w:t xml:space="preserve">i </w:t>
      </w:r>
    </w:p>
    <w:p w14:paraId="66FB9B6F" w14:textId="7FF1315B" w:rsidR="00380BA9" w:rsidRPr="003A0908" w:rsidRDefault="003A702A" w:rsidP="000A48C9">
      <w:pPr>
        <w:pStyle w:val="HTML-wstpniesformatowany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iCs/>
        </w:rPr>
        <w:t xml:space="preserve">    ……………………………………………………………………………………………………………………..</w:t>
      </w:r>
      <w:r w:rsidR="002036C3">
        <w:rPr>
          <w:rFonts w:asciiTheme="minorHAnsi" w:eastAsia="Times New Roman" w:hAnsiTheme="minorHAnsi" w:cstheme="minorHAnsi"/>
          <w:b/>
          <w:bCs/>
        </w:rPr>
        <w:t xml:space="preserve">, </w:t>
      </w:r>
      <w:r w:rsidR="00B52C33" w:rsidRPr="003A0908">
        <w:rPr>
          <w:rFonts w:asciiTheme="minorHAnsi" w:eastAsia="Times New Roman" w:hAnsiTheme="minorHAnsi" w:cstheme="minorHAnsi"/>
          <w:b/>
          <w:bCs/>
        </w:rPr>
        <w:t>zwaną dalej „</w:t>
      </w:r>
      <w:r w:rsidR="00B52C33" w:rsidRPr="003A0908">
        <w:rPr>
          <w:rFonts w:asciiTheme="minorHAnsi" w:eastAsia="Times New Roman" w:hAnsiTheme="minorHAnsi" w:cstheme="minorHAnsi"/>
          <w:b/>
          <w:bCs/>
          <w:i/>
          <w:iCs/>
        </w:rPr>
        <w:t xml:space="preserve">Wykonawcą”, </w:t>
      </w:r>
      <w:r w:rsidR="009D3B32" w:rsidRPr="003A0908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5D86E47D" w14:textId="77777777" w:rsidR="00E05ABD" w:rsidRPr="003A0908" w:rsidRDefault="00B52C33" w:rsidP="000A48C9">
      <w:pPr>
        <w:pStyle w:val="HTML-wstpniesformatowany"/>
        <w:jc w:val="both"/>
        <w:rPr>
          <w:rFonts w:asciiTheme="minorHAnsi" w:hAnsiTheme="minorHAnsi" w:cstheme="minorHAnsi"/>
          <w:b/>
          <w:bCs/>
        </w:rPr>
      </w:pPr>
      <w:r w:rsidRPr="003A0908">
        <w:rPr>
          <w:rFonts w:asciiTheme="minorHAnsi" w:eastAsia="Times New Roman" w:hAnsiTheme="minorHAnsi" w:cstheme="minorHAnsi"/>
          <w:b/>
          <w:bCs/>
        </w:rPr>
        <w:t>zawierają umowę o następującej treści</w:t>
      </w:r>
      <w:r w:rsidRPr="003A0908">
        <w:rPr>
          <w:rFonts w:asciiTheme="minorHAnsi" w:eastAsia="Times New Roman" w:hAnsiTheme="minorHAnsi" w:cstheme="minorHAnsi"/>
          <w:b/>
          <w:bCs/>
          <w:lang w:eastAsia="ar-SA"/>
        </w:rPr>
        <w:t>:</w:t>
      </w:r>
    </w:p>
    <w:p w14:paraId="1AF87038" w14:textId="77777777" w:rsidR="00E05ABD" w:rsidRPr="000A48C9" w:rsidRDefault="00E05ABD" w:rsidP="000A48C9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§  1.</w:t>
      </w:r>
    </w:p>
    <w:p w14:paraId="47F5E1E5" w14:textId="761F7EA6" w:rsidR="0073299D" w:rsidRPr="00C9201E" w:rsidRDefault="00E05ABD" w:rsidP="00C9201E">
      <w:pPr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/>
          <w:bCs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Zamawiający zleca</w:t>
      </w:r>
      <w:r w:rsidR="000A48C9">
        <w:rPr>
          <w:rFonts w:eastAsia="Lucida Sans Unicode" w:cstheme="minorHAnsi"/>
          <w:kern w:val="1"/>
          <w:sz w:val="20"/>
          <w:szCs w:val="20"/>
        </w:rPr>
        <w:t>,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 a Wykonawca zobowiązuje się </w:t>
      </w:r>
      <w:r w:rsidR="003623D0" w:rsidRPr="000A48C9">
        <w:rPr>
          <w:rFonts w:eastAsia="Lucida Sans Unicode" w:cstheme="minorHAnsi"/>
          <w:kern w:val="1"/>
          <w:sz w:val="20"/>
          <w:szCs w:val="20"/>
        </w:rPr>
        <w:t>do</w:t>
      </w:r>
      <w:r w:rsidR="00C9201E">
        <w:rPr>
          <w:rFonts w:eastAsia="Lucida Sans Unicode" w:cstheme="minorHAnsi"/>
          <w:kern w:val="1"/>
          <w:sz w:val="20"/>
          <w:szCs w:val="20"/>
        </w:rPr>
        <w:t xml:space="preserve"> wykonania</w:t>
      </w:r>
      <w:r w:rsidR="00C9201E" w:rsidRPr="00C9201E">
        <w:rPr>
          <w:rFonts w:ascii="Times New Roman" w:hAnsi="Times New Roman"/>
          <w:b/>
          <w:bCs/>
        </w:rPr>
        <w:t xml:space="preserve"> </w:t>
      </w:r>
      <w:r w:rsidR="00C9201E" w:rsidRPr="00C9201E">
        <w:rPr>
          <w:rFonts w:eastAsia="Lucida Sans Unicode" w:cstheme="minorHAnsi"/>
          <w:b/>
          <w:bCs/>
          <w:kern w:val="1"/>
          <w:sz w:val="20"/>
          <w:szCs w:val="20"/>
        </w:rPr>
        <w:t>Przedmiot</w:t>
      </w:r>
      <w:r w:rsidR="00C9201E">
        <w:rPr>
          <w:rFonts w:eastAsia="Lucida Sans Unicode" w:cstheme="minorHAnsi"/>
          <w:b/>
          <w:bCs/>
          <w:kern w:val="1"/>
          <w:sz w:val="20"/>
          <w:szCs w:val="20"/>
        </w:rPr>
        <w:t>u</w:t>
      </w:r>
      <w:r w:rsidR="00C9201E" w:rsidRPr="00C9201E">
        <w:rPr>
          <w:rFonts w:eastAsia="Lucida Sans Unicode" w:cstheme="minorHAnsi"/>
          <w:b/>
          <w:bCs/>
          <w:kern w:val="1"/>
          <w:sz w:val="20"/>
          <w:szCs w:val="20"/>
        </w:rPr>
        <w:t xml:space="preserve"> zamówienia:</w:t>
      </w:r>
      <w:r w:rsidR="00C9201E">
        <w:rPr>
          <w:rFonts w:eastAsia="Lucida Sans Unicode" w:cstheme="minorHAnsi"/>
          <w:kern w:val="1"/>
          <w:sz w:val="20"/>
          <w:szCs w:val="20"/>
        </w:rPr>
        <w:t xml:space="preserve"> </w:t>
      </w:r>
      <w:r w:rsidR="003623D0" w:rsidRPr="000A48C9">
        <w:rPr>
          <w:rFonts w:eastAsia="Lucida Sans Unicode" w:cstheme="minorHAnsi"/>
          <w:kern w:val="1"/>
          <w:sz w:val="20"/>
          <w:szCs w:val="20"/>
        </w:rPr>
        <w:t xml:space="preserve"> </w:t>
      </w:r>
      <w:r w:rsidR="00C9201E" w:rsidRPr="00C9201E">
        <w:rPr>
          <w:rFonts w:cstheme="minorHAnsi"/>
          <w:b/>
          <w:bCs/>
          <w:sz w:val="20"/>
          <w:szCs w:val="20"/>
        </w:rPr>
        <w:t xml:space="preserve">dostawa i montaż </w:t>
      </w:r>
      <w:proofErr w:type="spellStart"/>
      <w:r w:rsidR="00C9201E" w:rsidRPr="00C9201E">
        <w:rPr>
          <w:rFonts w:cstheme="minorHAnsi"/>
          <w:b/>
          <w:bCs/>
          <w:sz w:val="20"/>
          <w:szCs w:val="20"/>
        </w:rPr>
        <w:t>piłkochwytów</w:t>
      </w:r>
      <w:proofErr w:type="spellEnd"/>
      <w:r w:rsidR="00C9201E" w:rsidRPr="00C9201E">
        <w:rPr>
          <w:rFonts w:cstheme="minorHAnsi"/>
          <w:b/>
          <w:bCs/>
          <w:sz w:val="20"/>
          <w:szCs w:val="20"/>
        </w:rPr>
        <w:t xml:space="preserve"> o wysokości 6 m </w:t>
      </w:r>
      <w:r w:rsidR="00C9201E">
        <w:rPr>
          <w:rFonts w:cstheme="minorHAnsi"/>
          <w:b/>
          <w:bCs/>
          <w:sz w:val="20"/>
          <w:szCs w:val="20"/>
        </w:rPr>
        <w:t>o</w:t>
      </w:r>
      <w:r w:rsidR="00C9201E" w:rsidRPr="00C9201E">
        <w:rPr>
          <w:rFonts w:cstheme="minorHAnsi"/>
          <w:b/>
          <w:bCs/>
          <w:sz w:val="20"/>
          <w:szCs w:val="20"/>
        </w:rPr>
        <w:t>raz furtk</w:t>
      </w:r>
      <w:r w:rsidR="00C9201E">
        <w:rPr>
          <w:rFonts w:cstheme="minorHAnsi"/>
          <w:b/>
          <w:bCs/>
          <w:sz w:val="20"/>
          <w:szCs w:val="20"/>
        </w:rPr>
        <w:t>i</w:t>
      </w:r>
      <w:r w:rsidR="00C9201E" w:rsidRPr="00C9201E">
        <w:rPr>
          <w:rFonts w:cstheme="minorHAnsi"/>
          <w:b/>
          <w:bCs/>
          <w:sz w:val="20"/>
          <w:szCs w:val="20"/>
        </w:rPr>
        <w:t xml:space="preserve"> wejściow</w:t>
      </w:r>
      <w:r w:rsidR="00C9201E">
        <w:rPr>
          <w:rFonts w:cstheme="minorHAnsi"/>
          <w:b/>
          <w:bCs/>
          <w:sz w:val="20"/>
          <w:szCs w:val="20"/>
        </w:rPr>
        <w:t>ej</w:t>
      </w:r>
      <w:r w:rsidR="00C9201E" w:rsidRPr="00C9201E">
        <w:rPr>
          <w:rFonts w:cstheme="minorHAnsi"/>
          <w:b/>
          <w:bCs/>
          <w:sz w:val="20"/>
          <w:szCs w:val="20"/>
        </w:rPr>
        <w:t xml:space="preserve">, na boisku przy szkole podstawowej im. Piastów Śląskich w Chrząstawie Wielkiej, działka nr 287/4, obręb Chrząstawa Wielka, Gmina Czernica przy ul. Wrocławskiej 19 </w:t>
      </w:r>
      <w:r w:rsidR="00384714" w:rsidRPr="00C9201E">
        <w:rPr>
          <w:rFonts w:cstheme="minorHAnsi"/>
          <w:b/>
          <w:bCs/>
          <w:sz w:val="20"/>
          <w:szCs w:val="20"/>
        </w:rPr>
        <w:t>wraz z pracami towarzyszącymi (zgodnie z załączonym projektem).</w:t>
      </w:r>
    </w:p>
    <w:p w14:paraId="399B941B" w14:textId="52120A6C" w:rsidR="00E05ABD" w:rsidRPr="000A48C9" w:rsidRDefault="00E05ABD" w:rsidP="00857149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0A48C9">
        <w:rPr>
          <w:rFonts w:cstheme="minorHAnsi"/>
          <w:sz w:val="20"/>
          <w:szCs w:val="20"/>
        </w:rPr>
        <w:t>Materiały</w:t>
      </w:r>
      <w:r w:rsidR="00A40B14" w:rsidRPr="000A48C9">
        <w:rPr>
          <w:rFonts w:cstheme="minorHAnsi"/>
          <w:sz w:val="20"/>
          <w:szCs w:val="20"/>
        </w:rPr>
        <w:t xml:space="preserve">, sprzęt oraz </w:t>
      </w:r>
      <w:r w:rsidRPr="000A48C9">
        <w:rPr>
          <w:rFonts w:cstheme="minorHAnsi"/>
          <w:sz w:val="20"/>
          <w:szCs w:val="20"/>
        </w:rPr>
        <w:t xml:space="preserve"> </w:t>
      </w:r>
      <w:r w:rsidR="00A40B14" w:rsidRPr="000A48C9">
        <w:rPr>
          <w:rFonts w:cstheme="minorHAnsi"/>
          <w:sz w:val="20"/>
          <w:szCs w:val="20"/>
        </w:rPr>
        <w:t xml:space="preserve">niezbędne </w:t>
      </w:r>
      <w:r w:rsidRPr="000A48C9">
        <w:rPr>
          <w:rFonts w:cstheme="minorHAnsi"/>
          <w:sz w:val="20"/>
          <w:szCs w:val="20"/>
        </w:rPr>
        <w:t xml:space="preserve">urządzenia do wykonania przedmiotu umowy </w:t>
      </w:r>
      <w:r w:rsidR="00A40B14" w:rsidRPr="000A48C9">
        <w:rPr>
          <w:rFonts w:cstheme="minorHAnsi"/>
          <w:sz w:val="20"/>
          <w:szCs w:val="20"/>
        </w:rPr>
        <w:t xml:space="preserve">zapewni </w:t>
      </w:r>
      <w:r w:rsidRPr="000A48C9">
        <w:rPr>
          <w:rFonts w:cstheme="minorHAnsi"/>
          <w:sz w:val="20"/>
          <w:szCs w:val="20"/>
        </w:rPr>
        <w:t>Wykonawca. Dostarczon</w:t>
      </w:r>
      <w:r w:rsidR="003A0908">
        <w:rPr>
          <w:rFonts w:cstheme="minorHAnsi"/>
          <w:sz w:val="20"/>
          <w:szCs w:val="20"/>
        </w:rPr>
        <w:t>e</w:t>
      </w:r>
      <w:r w:rsidRPr="000A48C9">
        <w:rPr>
          <w:rFonts w:cstheme="minorHAnsi"/>
          <w:sz w:val="20"/>
          <w:szCs w:val="20"/>
        </w:rPr>
        <w:t xml:space="preserve"> </w:t>
      </w:r>
      <w:proofErr w:type="spellStart"/>
      <w:r w:rsidR="009C54B7">
        <w:rPr>
          <w:rFonts w:cstheme="minorHAnsi"/>
          <w:sz w:val="20"/>
          <w:szCs w:val="20"/>
        </w:rPr>
        <w:t>piłkochwyty</w:t>
      </w:r>
      <w:proofErr w:type="spellEnd"/>
      <w:r w:rsidR="009C54B7">
        <w:rPr>
          <w:rFonts w:cstheme="minorHAnsi"/>
          <w:sz w:val="20"/>
          <w:szCs w:val="20"/>
        </w:rPr>
        <w:t xml:space="preserve"> </w:t>
      </w:r>
      <w:r w:rsidR="003A0908">
        <w:rPr>
          <w:rFonts w:cstheme="minorHAnsi"/>
          <w:sz w:val="20"/>
          <w:szCs w:val="20"/>
        </w:rPr>
        <w:t>muszą</w:t>
      </w:r>
      <w:r w:rsidRPr="000A48C9">
        <w:rPr>
          <w:rFonts w:cstheme="minorHAnsi"/>
          <w:sz w:val="20"/>
          <w:szCs w:val="20"/>
        </w:rPr>
        <w:t xml:space="preserve"> </w:t>
      </w:r>
      <w:r w:rsidR="009C54B7">
        <w:rPr>
          <w:rFonts w:cstheme="minorHAnsi"/>
          <w:sz w:val="20"/>
          <w:szCs w:val="20"/>
        </w:rPr>
        <w:t xml:space="preserve">być </w:t>
      </w:r>
      <w:r w:rsidRPr="000A48C9">
        <w:rPr>
          <w:rFonts w:cstheme="minorHAnsi"/>
          <w:sz w:val="20"/>
          <w:szCs w:val="20"/>
        </w:rPr>
        <w:t>fabrycznie now</w:t>
      </w:r>
      <w:r w:rsidR="009C54B7">
        <w:rPr>
          <w:rFonts w:cstheme="minorHAnsi"/>
          <w:sz w:val="20"/>
          <w:szCs w:val="20"/>
        </w:rPr>
        <w:t>e</w:t>
      </w:r>
      <w:r w:rsidRPr="000A48C9">
        <w:rPr>
          <w:rFonts w:cstheme="minorHAnsi"/>
          <w:sz w:val="20"/>
          <w:szCs w:val="20"/>
        </w:rPr>
        <w:t>, woln</w:t>
      </w:r>
      <w:r w:rsidR="009C54B7">
        <w:rPr>
          <w:rFonts w:cstheme="minorHAnsi"/>
          <w:sz w:val="20"/>
          <w:szCs w:val="20"/>
        </w:rPr>
        <w:t>e</w:t>
      </w:r>
      <w:r w:rsidRPr="000A48C9">
        <w:rPr>
          <w:rFonts w:cstheme="minorHAnsi"/>
          <w:sz w:val="20"/>
          <w:szCs w:val="20"/>
        </w:rPr>
        <w:t xml:space="preserve"> od wad, wykonan</w:t>
      </w:r>
      <w:r w:rsidR="009C54B7">
        <w:rPr>
          <w:rFonts w:cstheme="minorHAnsi"/>
          <w:sz w:val="20"/>
          <w:szCs w:val="20"/>
        </w:rPr>
        <w:t>e</w:t>
      </w:r>
      <w:r w:rsidRPr="000A48C9">
        <w:rPr>
          <w:rFonts w:cstheme="minorHAnsi"/>
          <w:sz w:val="20"/>
          <w:szCs w:val="20"/>
        </w:rPr>
        <w:t xml:space="preserve"> przy użyciu bezpiecznych technologii. Powin</w:t>
      </w:r>
      <w:r w:rsidR="003A0908">
        <w:rPr>
          <w:rFonts w:cstheme="minorHAnsi"/>
          <w:sz w:val="20"/>
          <w:szCs w:val="20"/>
        </w:rPr>
        <w:t>ny</w:t>
      </w:r>
      <w:r w:rsidRPr="000A48C9">
        <w:rPr>
          <w:rFonts w:cstheme="minorHAnsi"/>
          <w:sz w:val="20"/>
          <w:szCs w:val="20"/>
        </w:rPr>
        <w:t xml:space="preserve"> spełniać wymagania bezpieczeństwa i higieny oraz posiadać odpowiednie certyfikaty, atesty, świadectwa jakości i spełniać wszelkie wymogi określone</w:t>
      </w:r>
      <w:r w:rsidR="00D4486D" w:rsidRPr="000A48C9">
        <w:rPr>
          <w:rFonts w:cstheme="minorHAnsi"/>
          <w:sz w:val="20"/>
          <w:szCs w:val="20"/>
        </w:rPr>
        <w:t xml:space="preserve"> </w:t>
      </w:r>
      <w:r w:rsidRPr="000A48C9">
        <w:rPr>
          <w:rFonts w:cstheme="minorHAnsi"/>
          <w:sz w:val="20"/>
          <w:szCs w:val="20"/>
        </w:rPr>
        <w:t>obowiązującymi normami i przepisami prawa. Dokumenty potwierdzające ww. wymagania Wykonawca zobowiązany b</w:t>
      </w:r>
      <w:r w:rsidR="00490863" w:rsidRPr="000A48C9">
        <w:rPr>
          <w:rFonts w:cstheme="minorHAnsi"/>
          <w:sz w:val="20"/>
          <w:szCs w:val="20"/>
        </w:rPr>
        <w:t>ędzie dostarczyć wraz z dostawą</w:t>
      </w:r>
      <w:r w:rsidRPr="000A48C9">
        <w:rPr>
          <w:rFonts w:cstheme="minorHAnsi"/>
          <w:sz w:val="20"/>
          <w:szCs w:val="20"/>
        </w:rPr>
        <w:t>.</w:t>
      </w:r>
    </w:p>
    <w:p w14:paraId="7769E330" w14:textId="2FE209ED" w:rsidR="00E05ABD" w:rsidRPr="000A48C9" w:rsidRDefault="00E05ABD" w:rsidP="00857149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357"/>
        <w:contextualSpacing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Dostarczon</w:t>
      </w:r>
      <w:r w:rsidR="007126BC" w:rsidRPr="000A48C9">
        <w:rPr>
          <w:rFonts w:eastAsia="Lucida Sans Unicode" w:cstheme="minorHAnsi"/>
          <w:kern w:val="1"/>
          <w:sz w:val="20"/>
          <w:szCs w:val="20"/>
        </w:rPr>
        <w:t>e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 przez Wykonawcę </w:t>
      </w:r>
      <w:r w:rsidR="007126BC" w:rsidRPr="000A48C9">
        <w:rPr>
          <w:rFonts w:eastAsia="Lucida Sans Unicode" w:cstheme="minorHAnsi"/>
          <w:kern w:val="1"/>
          <w:sz w:val="20"/>
          <w:szCs w:val="20"/>
        </w:rPr>
        <w:t>elementy małej architektury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 mus</w:t>
      </w:r>
      <w:r w:rsidR="007126BC" w:rsidRPr="000A48C9">
        <w:rPr>
          <w:rFonts w:eastAsia="Lucida Sans Unicode" w:cstheme="minorHAnsi"/>
          <w:kern w:val="1"/>
          <w:sz w:val="20"/>
          <w:szCs w:val="20"/>
        </w:rPr>
        <w:t>zą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 mieć parametry użytkowe, funkcjonalne </w:t>
      </w:r>
      <w:r w:rsidR="000F5561" w:rsidRPr="000A48C9">
        <w:rPr>
          <w:rFonts w:eastAsia="Lucida Sans Unicode" w:cstheme="minorHAnsi"/>
          <w:kern w:val="1"/>
          <w:sz w:val="20"/>
          <w:szCs w:val="20"/>
        </w:rPr>
        <w:br/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i jakościowe nie gorsze niż opisane </w:t>
      </w:r>
      <w:r w:rsidR="000D1A53" w:rsidRPr="000A48C9">
        <w:rPr>
          <w:rFonts w:eastAsia="Lucida Sans Unicode" w:cstheme="minorHAnsi"/>
          <w:kern w:val="1"/>
          <w:sz w:val="20"/>
          <w:szCs w:val="20"/>
        </w:rPr>
        <w:t>powyżej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. </w:t>
      </w:r>
    </w:p>
    <w:p w14:paraId="343D977B" w14:textId="1926BBEF" w:rsidR="00E05ABD" w:rsidRPr="000A48C9" w:rsidRDefault="00E05ABD" w:rsidP="000A48C9">
      <w:pPr>
        <w:widowControl w:val="0"/>
        <w:numPr>
          <w:ilvl w:val="0"/>
          <w:numId w:val="14"/>
        </w:numPr>
        <w:suppressAutoHyphens/>
        <w:spacing w:after="0" w:line="240" w:lineRule="auto"/>
        <w:ind w:left="357" w:hanging="357"/>
        <w:contextualSpacing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W ramach przedmiotu umowy Wykonawca zobowiązany jest do  zagospoda</w:t>
      </w:r>
      <w:r w:rsidR="00490863" w:rsidRPr="000A48C9">
        <w:rPr>
          <w:rFonts w:eastAsia="Lucida Sans Unicode" w:cstheme="minorHAnsi"/>
          <w:kern w:val="1"/>
          <w:sz w:val="20"/>
          <w:szCs w:val="20"/>
        </w:rPr>
        <w:t>rowania i utylizacji, zgodnie z </w:t>
      </w:r>
      <w:r w:rsidRPr="000A48C9">
        <w:rPr>
          <w:rFonts w:eastAsia="Lucida Sans Unicode" w:cstheme="minorHAnsi"/>
          <w:kern w:val="1"/>
          <w:sz w:val="20"/>
          <w:szCs w:val="20"/>
        </w:rPr>
        <w:t>przepisami odrębnymi, wszelkich odpadów niewykorzystanych przez Zamawiającego.</w:t>
      </w:r>
    </w:p>
    <w:p w14:paraId="39E92B04" w14:textId="77777777" w:rsidR="00E05ABD" w:rsidRPr="000A48C9" w:rsidRDefault="00E05ABD" w:rsidP="000A48C9">
      <w:pPr>
        <w:widowControl w:val="0"/>
        <w:numPr>
          <w:ilvl w:val="0"/>
          <w:numId w:val="14"/>
        </w:numPr>
        <w:suppressAutoHyphens/>
        <w:spacing w:after="0" w:line="240" w:lineRule="auto"/>
        <w:ind w:left="357" w:hanging="357"/>
        <w:contextualSpacing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Prace związane z realizacją przedmiotu umowy będą odbywać się w </w:t>
      </w:r>
      <w:r w:rsidR="00490863" w:rsidRPr="000A48C9">
        <w:rPr>
          <w:rFonts w:eastAsia="Lucida Sans Unicode" w:cstheme="minorHAnsi"/>
          <w:kern w:val="1"/>
          <w:sz w:val="20"/>
          <w:szCs w:val="20"/>
        </w:rPr>
        <w:t>dniach i godzinach ustalonych z </w:t>
      </w:r>
      <w:r w:rsidRPr="000A48C9">
        <w:rPr>
          <w:rFonts w:eastAsia="Lucida Sans Unicode" w:cstheme="minorHAnsi"/>
          <w:kern w:val="1"/>
          <w:sz w:val="20"/>
          <w:szCs w:val="20"/>
        </w:rPr>
        <w:t>Zamawiającym.</w:t>
      </w:r>
    </w:p>
    <w:p w14:paraId="4124106B" w14:textId="77777777" w:rsidR="00E05ABD" w:rsidRPr="000A48C9" w:rsidRDefault="00E05ABD" w:rsidP="000A48C9">
      <w:pPr>
        <w:widowControl w:val="0"/>
        <w:numPr>
          <w:ilvl w:val="0"/>
          <w:numId w:val="14"/>
        </w:numPr>
        <w:suppressAutoHyphens/>
        <w:spacing w:after="0" w:line="240" w:lineRule="auto"/>
        <w:ind w:left="357" w:hanging="357"/>
        <w:contextualSpacing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W ramach wynagrodzenia wskazanego w §2 Wykonawca wykona wszystkie niezbędne prace, w tym porządkowe i zabezpieczające.</w:t>
      </w:r>
    </w:p>
    <w:p w14:paraId="1F96BC27" w14:textId="77777777" w:rsidR="00E05ABD" w:rsidRPr="000A48C9" w:rsidRDefault="00E05ABD" w:rsidP="000A48C9">
      <w:pPr>
        <w:widowControl w:val="0"/>
        <w:numPr>
          <w:ilvl w:val="0"/>
          <w:numId w:val="14"/>
        </w:numPr>
        <w:suppressAutoHyphens/>
        <w:spacing w:after="0" w:line="240" w:lineRule="auto"/>
        <w:ind w:left="357" w:hanging="357"/>
        <w:contextualSpacing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Wykonawca oświadcza, że zapoznał się ze wszystkimi warunkami </w:t>
      </w:r>
      <w:proofErr w:type="spellStart"/>
      <w:r w:rsidRPr="000A48C9">
        <w:rPr>
          <w:rFonts w:eastAsia="Lucida Sans Unicode" w:cstheme="minorHAnsi"/>
          <w:kern w:val="1"/>
          <w:sz w:val="20"/>
          <w:szCs w:val="20"/>
        </w:rPr>
        <w:t>lokalizacyjno</w:t>
      </w:r>
      <w:proofErr w:type="spellEnd"/>
      <w:r w:rsidRPr="000A48C9">
        <w:rPr>
          <w:rFonts w:eastAsia="Lucida Sans Unicode" w:cstheme="minorHAnsi"/>
          <w:kern w:val="1"/>
          <w:sz w:val="20"/>
          <w:szCs w:val="20"/>
        </w:rPr>
        <w:t xml:space="preserve"> - terenowymi i innymi okolicznościami, które są istotne dla wykonania przedmiotu niniejszej umowy i nie wnosi w tym zakresie żadnych zastrzeżeń. </w:t>
      </w:r>
    </w:p>
    <w:p w14:paraId="74BCF17E" w14:textId="77777777" w:rsidR="00E05ABD" w:rsidRPr="000A48C9" w:rsidRDefault="00E05ABD" w:rsidP="000A48C9">
      <w:pPr>
        <w:widowControl w:val="0"/>
        <w:numPr>
          <w:ilvl w:val="0"/>
          <w:numId w:val="14"/>
        </w:numPr>
        <w:suppressAutoHyphens/>
        <w:spacing w:after="0" w:line="240" w:lineRule="auto"/>
        <w:ind w:left="357" w:hanging="357"/>
        <w:contextualSpacing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Wykonawca zobowiązuje się wykonać przedmiot umowy z najwyższą starannością wymaganą od podmiotu profesjonalnie świadczącego tego typu usługi zgodnie z zasadami wiedzy </w:t>
      </w:r>
      <w:r w:rsidR="00490863" w:rsidRPr="000A48C9">
        <w:rPr>
          <w:rFonts w:eastAsia="Lucida Sans Unicode" w:cstheme="minorHAnsi"/>
          <w:kern w:val="1"/>
          <w:sz w:val="20"/>
          <w:szCs w:val="20"/>
        </w:rPr>
        <w:t>technicznej, przepisami prawa i 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aktualnym stanem wiedzy, a nadto zgodnie ze wskazówkami Zamawiającego, oraz wykorzystując wyłącznie odpowiedniej jakości materiały dopuszczone do obrotu i posiadające niezbędne atesty i aprobaty techniczne. </w:t>
      </w:r>
    </w:p>
    <w:p w14:paraId="0F895A00" w14:textId="77777777" w:rsidR="00E05ABD" w:rsidRPr="000A48C9" w:rsidRDefault="00E05ABD" w:rsidP="000A48C9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W trakcie realizacji umowy, Wykonawca jest zobowiązany do przestrzegania przepisów bhp i p.poż.</w:t>
      </w:r>
    </w:p>
    <w:p w14:paraId="234E62C8" w14:textId="0CF8AC5F" w:rsidR="00E05ABD" w:rsidRPr="000A48C9" w:rsidRDefault="00E05ABD" w:rsidP="000A48C9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Wykonawca zobowiązany jest do przestrzegania porządku i ostrożności podczas wykonywania prac, o których mowa w ust. </w:t>
      </w:r>
      <w:r w:rsidR="005C1CDA" w:rsidRPr="000A48C9">
        <w:rPr>
          <w:rFonts w:eastAsia="Lucida Sans Unicode" w:cstheme="minorHAnsi"/>
          <w:kern w:val="1"/>
          <w:sz w:val="20"/>
          <w:szCs w:val="20"/>
        </w:rPr>
        <w:t>1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, nie dopuszczając do uszkodzenia bądź zabrudzenia znajdujących się w sąsiedztwie innych obiektów, </w:t>
      </w:r>
      <w:r w:rsidR="00596BF9">
        <w:rPr>
          <w:rFonts w:eastAsia="Lucida Sans Unicode" w:cstheme="minorHAnsi"/>
          <w:kern w:val="1"/>
          <w:sz w:val="20"/>
          <w:szCs w:val="20"/>
        </w:rPr>
        <w:br/>
      </w:r>
      <w:r w:rsidRPr="000A48C9">
        <w:rPr>
          <w:rFonts w:eastAsia="Lucida Sans Unicode" w:cstheme="minorHAnsi"/>
          <w:kern w:val="1"/>
          <w:sz w:val="20"/>
          <w:szCs w:val="20"/>
        </w:rPr>
        <w:t>a w przypadku powstania uszkodzeń Wykonawca ma obowiązek naprawy wszelkich zniszczeń.</w:t>
      </w:r>
    </w:p>
    <w:p w14:paraId="11304FA7" w14:textId="706FA530" w:rsidR="00E05ABD" w:rsidRDefault="00E05ABD" w:rsidP="000A48C9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Za szkody spowodowane nieprzestrzeganiem ww. ustaleń odpowiedzialność ponosi Wykonawca</w:t>
      </w:r>
      <w:r w:rsidR="003317DE">
        <w:rPr>
          <w:rFonts w:eastAsia="Lucida Sans Unicode" w:cstheme="minorHAnsi"/>
          <w:kern w:val="1"/>
          <w:sz w:val="20"/>
          <w:szCs w:val="20"/>
        </w:rPr>
        <w:t>.</w:t>
      </w:r>
    </w:p>
    <w:p w14:paraId="056C679A" w14:textId="1E5A6E19" w:rsidR="00594038" w:rsidRPr="00A3726E" w:rsidRDefault="00384714" w:rsidP="00A3726E">
      <w:pPr>
        <w:pStyle w:val="Akapitzlist"/>
        <w:numPr>
          <w:ilvl w:val="0"/>
          <w:numId w:val="14"/>
        </w:numPr>
        <w:rPr>
          <w:rFonts w:eastAsia="Lucida Sans Unicode" w:cstheme="minorHAnsi"/>
          <w:kern w:val="1"/>
          <w:sz w:val="20"/>
          <w:szCs w:val="20"/>
        </w:rPr>
      </w:pPr>
      <w:r w:rsidRPr="00384714">
        <w:rPr>
          <w:rFonts w:eastAsia="Lucida Sans Unicode" w:cstheme="minorHAnsi"/>
          <w:kern w:val="1"/>
          <w:sz w:val="20"/>
          <w:szCs w:val="20"/>
        </w:rPr>
        <w:t>Realizacja zamówienia będzie miała miejsce przy równoczesnym funkcjonowaniu istniejącej Szkoły Podstawowej, więc prace musza się odbywać w sposób nie niezakłócający nauki</w:t>
      </w:r>
      <w:r w:rsidR="00A3726E">
        <w:rPr>
          <w:rFonts w:eastAsia="Lucida Sans Unicode" w:cstheme="minorHAnsi"/>
          <w:kern w:val="1"/>
          <w:sz w:val="20"/>
          <w:szCs w:val="20"/>
        </w:rPr>
        <w:t>.</w:t>
      </w:r>
    </w:p>
    <w:p w14:paraId="2ACF3FAF" w14:textId="77777777" w:rsidR="00E05ABD" w:rsidRPr="000A48C9" w:rsidRDefault="00E05ABD" w:rsidP="000A48C9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§  2.</w:t>
      </w:r>
    </w:p>
    <w:p w14:paraId="6BCAF403" w14:textId="32C595F0" w:rsidR="00E05ABD" w:rsidRPr="000A48C9" w:rsidRDefault="00E05ABD" w:rsidP="000A48C9">
      <w:pPr>
        <w:widowControl w:val="0"/>
        <w:numPr>
          <w:ilvl w:val="0"/>
          <w:numId w:val="4"/>
        </w:numPr>
        <w:tabs>
          <w:tab w:val="left" w:pos="284"/>
          <w:tab w:val="num" w:pos="1080"/>
          <w:tab w:val="left" w:leader="dot" w:pos="8382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b/>
          <w:bCs/>
          <w:kern w:val="1"/>
          <w:sz w:val="20"/>
          <w:szCs w:val="20"/>
          <w:shd w:val="clear" w:color="auto" w:fill="FFFFFF"/>
        </w:rPr>
      </w:pPr>
      <w:r w:rsidRPr="000A48C9">
        <w:rPr>
          <w:rFonts w:eastAsia="Lucida Sans Unicode" w:cstheme="minorHAnsi"/>
          <w:kern w:val="1"/>
          <w:sz w:val="20"/>
          <w:szCs w:val="20"/>
          <w:shd w:val="clear" w:color="auto" w:fill="FFFFFF"/>
        </w:rPr>
        <w:t>Za wykonanie przedmiotu umowy ustala się</w:t>
      </w:r>
      <w:r w:rsidR="005C1CDA" w:rsidRPr="000A48C9">
        <w:rPr>
          <w:rFonts w:eastAsia="Lucida Sans Unicode" w:cstheme="minorHAnsi"/>
          <w:kern w:val="1"/>
          <w:sz w:val="20"/>
          <w:szCs w:val="20"/>
          <w:shd w:val="clear" w:color="auto" w:fill="FFFFFF"/>
        </w:rPr>
        <w:t xml:space="preserve"> całkowite</w:t>
      </w:r>
      <w:r w:rsidRPr="000A48C9">
        <w:rPr>
          <w:rFonts w:eastAsia="Lucida Sans Unicode" w:cstheme="minorHAnsi"/>
          <w:kern w:val="1"/>
          <w:sz w:val="20"/>
          <w:szCs w:val="20"/>
          <w:shd w:val="clear" w:color="auto" w:fill="FFFFFF"/>
        </w:rPr>
        <w:t xml:space="preserve"> wynagrodzenie ryczałtowe w kwocie brutto: </w:t>
      </w:r>
      <w:r w:rsidR="00384714">
        <w:rPr>
          <w:rFonts w:eastAsia="Lucida Sans Unicode" w:cstheme="minorHAnsi"/>
          <w:b/>
          <w:bCs/>
          <w:kern w:val="1"/>
          <w:sz w:val="20"/>
          <w:szCs w:val="20"/>
        </w:rPr>
        <w:t xml:space="preserve">                         </w:t>
      </w:r>
      <w:r w:rsidRPr="000A48C9">
        <w:rPr>
          <w:rFonts w:eastAsia="Lucida Sans Unicode" w:cstheme="minorHAnsi"/>
          <w:b/>
          <w:bCs/>
          <w:kern w:val="1"/>
          <w:sz w:val="20"/>
          <w:szCs w:val="20"/>
        </w:rPr>
        <w:t xml:space="preserve"> </w:t>
      </w:r>
      <w:r w:rsidRPr="000A48C9">
        <w:rPr>
          <w:rFonts w:eastAsia="Lucida Sans Unicode" w:cstheme="minorHAnsi"/>
          <w:b/>
          <w:bCs/>
          <w:kern w:val="1"/>
          <w:sz w:val="20"/>
          <w:szCs w:val="20"/>
          <w:shd w:val="clear" w:color="auto" w:fill="FFFFFF"/>
        </w:rPr>
        <w:t>zł (słownie</w:t>
      </w:r>
      <w:r w:rsidR="00AD0600" w:rsidRPr="000A48C9">
        <w:rPr>
          <w:rFonts w:eastAsia="Lucida Sans Unicode" w:cstheme="minorHAnsi"/>
          <w:b/>
          <w:bCs/>
          <w:kern w:val="1"/>
          <w:sz w:val="20"/>
          <w:szCs w:val="20"/>
          <w:shd w:val="clear" w:color="auto" w:fill="FFFFFF"/>
        </w:rPr>
        <w:t xml:space="preserve">: </w:t>
      </w:r>
      <w:r w:rsidR="00384714">
        <w:rPr>
          <w:rFonts w:eastAsia="Lucida Sans Unicode" w:cstheme="minorHAnsi"/>
          <w:b/>
          <w:bCs/>
          <w:kern w:val="1"/>
          <w:sz w:val="20"/>
          <w:szCs w:val="20"/>
          <w:shd w:val="clear" w:color="auto" w:fill="FFFFFF"/>
        </w:rPr>
        <w:t xml:space="preserve">                                                </w:t>
      </w:r>
      <w:r w:rsidR="00AC6570">
        <w:rPr>
          <w:rFonts w:eastAsia="Lucida Sans Unicode" w:cstheme="minorHAnsi"/>
          <w:b/>
          <w:bCs/>
          <w:kern w:val="1"/>
          <w:sz w:val="20"/>
          <w:szCs w:val="20"/>
          <w:shd w:val="clear" w:color="auto" w:fill="FFFFFF"/>
        </w:rPr>
        <w:t xml:space="preserve"> złotych 00</w:t>
      </w:r>
      <w:r w:rsidR="00B52C33" w:rsidRPr="000A48C9">
        <w:rPr>
          <w:rFonts w:eastAsia="Lucida Sans Unicode" w:cstheme="minorHAnsi"/>
          <w:b/>
          <w:bCs/>
          <w:kern w:val="1"/>
          <w:sz w:val="20"/>
          <w:szCs w:val="20"/>
          <w:shd w:val="clear" w:color="auto" w:fill="FFFFFF"/>
        </w:rPr>
        <w:t>/100</w:t>
      </w:r>
      <w:r w:rsidRPr="000A48C9">
        <w:rPr>
          <w:rFonts w:eastAsia="Lucida Sans Unicode" w:cstheme="minorHAnsi"/>
          <w:b/>
          <w:bCs/>
          <w:kern w:val="1"/>
          <w:sz w:val="20"/>
          <w:szCs w:val="20"/>
          <w:shd w:val="clear" w:color="auto" w:fill="FFFFFF"/>
        </w:rPr>
        <w:t>) w tym podatek VAT</w:t>
      </w:r>
      <w:r w:rsidR="000C0080" w:rsidRPr="000A48C9">
        <w:rPr>
          <w:rFonts w:eastAsia="Lucida Sans Unicode" w:cstheme="minorHAnsi"/>
          <w:b/>
          <w:bCs/>
          <w:kern w:val="1"/>
          <w:sz w:val="20"/>
          <w:szCs w:val="20"/>
          <w:shd w:val="clear" w:color="auto" w:fill="FFFFFF"/>
        </w:rPr>
        <w:t xml:space="preserve"> w wysokości 23%</w:t>
      </w:r>
      <w:r w:rsidR="00307071" w:rsidRPr="000A48C9">
        <w:rPr>
          <w:rFonts w:eastAsia="Lucida Sans Unicode" w:cstheme="minorHAnsi"/>
          <w:b/>
          <w:bCs/>
          <w:kern w:val="1"/>
          <w:sz w:val="20"/>
          <w:szCs w:val="20"/>
          <w:shd w:val="clear" w:color="auto" w:fill="FFFFFF"/>
        </w:rPr>
        <w:t>.</w:t>
      </w:r>
    </w:p>
    <w:p w14:paraId="64001651" w14:textId="77777777" w:rsidR="00E05ABD" w:rsidRPr="000A48C9" w:rsidRDefault="00E05ABD" w:rsidP="000A48C9">
      <w:pPr>
        <w:widowControl w:val="0"/>
        <w:numPr>
          <w:ilvl w:val="0"/>
          <w:numId w:val="4"/>
        </w:numPr>
        <w:tabs>
          <w:tab w:val="left" w:pos="284"/>
          <w:tab w:val="num" w:pos="1080"/>
          <w:tab w:val="left" w:leader="dot" w:pos="8382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  <w:shd w:val="clear" w:color="auto" w:fill="FFFFFF"/>
        </w:rPr>
      </w:pPr>
      <w:r w:rsidRPr="000A48C9">
        <w:rPr>
          <w:rFonts w:eastAsia="Lucida Sans Unicode" w:cstheme="minorHAnsi"/>
          <w:kern w:val="1"/>
          <w:sz w:val="20"/>
          <w:szCs w:val="20"/>
          <w:shd w:val="clear" w:color="auto" w:fill="FFFFFF"/>
        </w:rPr>
        <w:t xml:space="preserve">W trakcie trwania umowy nie przewiduje się zmiany </w:t>
      </w:r>
      <w:r w:rsidRPr="000A48C9">
        <w:rPr>
          <w:rFonts w:eastAsia="Lucida Sans Unicode" w:cstheme="minorHAnsi"/>
          <w:kern w:val="1"/>
          <w:sz w:val="20"/>
          <w:szCs w:val="20"/>
        </w:rPr>
        <w:t>ceny, z zastrzeżeniem, że może on</w:t>
      </w:r>
      <w:r w:rsidR="00E540B7" w:rsidRPr="000A48C9">
        <w:rPr>
          <w:rFonts w:eastAsia="Lucida Sans Unicode" w:cstheme="minorHAnsi"/>
          <w:kern w:val="1"/>
          <w:sz w:val="20"/>
          <w:szCs w:val="20"/>
        </w:rPr>
        <w:t>a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 ulec zmianie w przypadku zmiany stawki podatku VAT.</w:t>
      </w:r>
    </w:p>
    <w:p w14:paraId="72650BBF" w14:textId="0DA38E7C" w:rsidR="00E05ABD" w:rsidRPr="000A48C9" w:rsidRDefault="00E05ABD" w:rsidP="000A48C9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3" w:hanging="284"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0A48C9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Podstawą do wystawienia przez Wykonawcę faktury będzie stwierdzenie, że przedmiot umowy został wykonany należycie, potwierdzony protokołem </w:t>
      </w:r>
      <w:r w:rsidRPr="000A48C9">
        <w:rPr>
          <w:rFonts w:eastAsia="Times New Roman" w:cstheme="minorHAnsi"/>
          <w:sz w:val="20"/>
          <w:szCs w:val="20"/>
          <w:lang w:eastAsia="pl-PL"/>
        </w:rPr>
        <w:t>odbioru końcowego</w:t>
      </w:r>
      <w:r w:rsidRPr="000A48C9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.</w:t>
      </w:r>
    </w:p>
    <w:p w14:paraId="298094ED" w14:textId="77777777" w:rsidR="00E05ABD" w:rsidRPr="000A48C9" w:rsidRDefault="00E05ABD" w:rsidP="000A48C9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3" w:hanging="284"/>
        <w:jc w:val="both"/>
        <w:rPr>
          <w:rFonts w:eastAsia="Times New Roman" w:cstheme="minorHAnsi"/>
          <w:b/>
          <w:bCs/>
          <w:sz w:val="20"/>
          <w:szCs w:val="20"/>
          <w:shd w:val="clear" w:color="auto" w:fill="FFFFFF"/>
          <w:lang w:eastAsia="pl-PL"/>
        </w:rPr>
      </w:pPr>
      <w:r w:rsidRPr="000A48C9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Faktura VAT za realizację przedmiotu umowy wystawiona będzie przez Wykonawcę na Zamawiającego:</w:t>
      </w:r>
      <w:r w:rsidRPr="000A48C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DD2735" w:rsidRPr="000A48C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0A48C9">
        <w:rPr>
          <w:rFonts w:eastAsia="Times New Roman" w:cstheme="minorHAnsi"/>
          <w:b/>
          <w:bCs/>
          <w:sz w:val="20"/>
          <w:szCs w:val="20"/>
          <w:shd w:val="clear" w:color="auto" w:fill="FFFFFF"/>
          <w:lang w:eastAsia="pl-PL"/>
        </w:rPr>
        <w:t xml:space="preserve">Gmina Czernica ul. Kolejowa 3 , 55-003 Czernica, </w:t>
      </w:r>
      <w:r w:rsidRPr="000A48C9">
        <w:rPr>
          <w:rFonts w:eastAsia="Times New Roman" w:cstheme="minorHAnsi"/>
          <w:b/>
          <w:bCs/>
          <w:sz w:val="20"/>
          <w:szCs w:val="20"/>
          <w:lang w:eastAsia="pl-PL"/>
        </w:rPr>
        <w:t>NIP 912-11-01-093</w:t>
      </w:r>
      <w:r w:rsidR="00490863" w:rsidRPr="000A48C9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</w:p>
    <w:p w14:paraId="44DE095C" w14:textId="77777777" w:rsidR="00E05ABD" w:rsidRPr="000A48C9" w:rsidRDefault="00E05ABD" w:rsidP="000A48C9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A48C9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Wynagrodzenie płatne będzie na podstawie prawidłowo wystawionej faktury VAT w terminie do 14 dni od dnia jej otrzymania, </w:t>
      </w:r>
      <w:r w:rsidRPr="000A48C9">
        <w:rPr>
          <w:rFonts w:eastAsia="Times New Roman" w:cstheme="minorHAnsi"/>
          <w:sz w:val="20"/>
          <w:szCs w:val="20"/>
          <w:lang w:eastAsia="pl-PL"/>
        </w:rPr>
        <w:t>przelewem na rachunek bankowy wskazany przez Wykonawcę na fakturze VAT</w:t>
      </w:r>
      <w:r w:rsidRPr="000A48C9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.</w:t>
      </w:r>
    </w:p>
    <w:p w14:paraId="1519F048" w14:textId="77777777" w:rsidR="00E05ABD" w:rsidRPr="000A48C9" w:rsidRDefault="00E05ABD" w:rsidP="000A48C9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right="23"/>
        <w:jc w:val="both"/>
        <w:rPr>
          <w:rFonts w:eastAsia="Times New Roman" w:cstheme="minorHAnsi"/>
          <w:sz w:val="20"/>
          <w:szCs w:val="20"/>
          <w:lang w:eastAsia="pl-PL"/>
        </w:rPr>
      </w:pPr>
      <w:r w:rsidRPr="000A48C9">
        <w:rPr>
          <w:rFonts w:eastAsia="Times New Roman" w:cstheme="minorHAnsi"/>
          <w:sz w:val="20"/>
          <w:szCs w:val="20"/>
          <w:lang w:eastAsia="pl-PL"/>
        </w:rPr>
        <w:t>Rozliczenie płatności wynikającej z umowy dokonane będzie za pośrednictwem metody podzielonej płatności.</w:t>
      </w:r>
    </w:p>
    <w:p w14:paraId="1F23B62D" w14:textId="0F8DF732" w:rsidR="0049106D" w:rsidRPr="00A3726E" w:rsidRDefault="0049106D" w:rsidP="000A48C9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284" w:right="23" w:hanging="284"/>
        <w:rPr>
          <w:rFonts w:asciiTheme="minorHAnsi" w:hAnsiTheme="minorHAnsi" w:cstheme="minorHAnsi"/>
          <w:sz w:val="20"/>
          <w:szCs w:val="20"/>
        </w:rPr>
      </w:pPr>
      <w:r w:rsidRPr="000A48C9">
        <w:rPr>
          <w:rFonts w:asciiTheme="minorHAnsi" w:hAnsiTheme="minorHAnsi" w:cstheme="minorHAnsi"/>
          <w:iCs/>
          <w:sz w:val="20"/>
          <w:szCs w:val="20"/>
        </w:rPr>
        <w:t xml:space="preserve">Wykonawca zobowiązuje się do wskazania na wystawianej fakturze numeru rachunku bankowego, na który ma wpłynąć należność, zgodnego z numerem rachunku wskazanym w Wykazie podmiotów zarejestrowanych jako podatnicy VAT, niezarejestrowanych oraz wykreślonych i przywróconych do rejestru VAT prowadzonym przez Szefa KAS, zgodnie z art. 96b ustawy z dnia 11 marca 2004 r. o podatku od towarów i usług </w:t>
      </w:r>
      <w:r w:rsidRPr="000A48C9">
        <w:rPr>
          <w:rFonts w:asciiTheme="minorHAnsi" w:hAnsiTheme="minorHAnsi" w:cstheme="minorHAnsi"/>
          <w:iCs/>
          <w:color w:val="000000"/>
          <w:sz w:val="20"/>
          <w:szCs w:val="20"/>
        </w:rPr>
        <w:t>(Dz.U. z </w:t>
      </w:r>
      <w:r w:rsidR="009C54B7" w:rsidRPr="000A48C9">
        <w:rPr>
          <w:rFonts w:asciiTheme="minorHAnsi" w:hAnsiTheme="minorHAnsi" w:cstheme="minorHAnsi"/>
          <w:iCs/>
          <w:color w:val="000000"/>
          <w:sz w:val="20"/>
          <w:szCs w:val="20"/>
        </w:rPr>
        <w:t>202</w:t>
      </w:r>
      <w:r w:rsidR="009C54B7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4 </w:t>
      </w:r>
      <w:r w:rsidRPr="000A48C9">
        <w:rPr>
          <w:rFonts w:asciiTheme="minorHAnsi" w:hAnsiTheme="minorHAnsi" w:cstheme="minorHAnsi"/>
          <w:iCs/>
          <w:color w:val="000000"/>
          <w:sz w:val="20"/>
          <w:szCs w:val="20"/>
        </w:rPr>
        <w:t>r. poz. </w:t>
      </w:r>
      <w:r w:rsidR="009C54B7">
        <w:rPr>
          <w:rFonts w:asciiTheme="minorHAnsi" w:hAnsiTheme="minorHAnsi" w:cstheme="minorHAnsi"/>
          <w:iCs/>
          <w:color w:val="000000"/>
          <w:sz w:val="20"/>
          <w:szCs w:val="20"/>
        </w:rPr>
        <w:t>361</w:t>
      </w:r>
      <w:r w:rsidRPr="000A48C9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, z </w:t>
      </w:r>
      <w:proofErr w:type="spellStart"/>
      <w:r w:rsidRPr="000A48C9">
        <w:rPr>
          <w:rFonts w:asciiTheme="minorHAnsi" w:hAnsiTheme="minorHAnsi" w:cstheme="minorHAnsi"/>
          <w:iCs/>
          <w:color w:val="000000"/>
          <w:sz w:val="20"/>
          <w:szCs w:val="20"/>
        </w:rPr>
        <w:lastRenderedPageBreak/>
        <w:t>późn</w:t>
      </w:r>
      <w:proofErr w:type="spellEnd"/>
      <w:r w:rsidRPr="000A48C9">
        <w:rPr>
          <w:rFonts w:asciiTheme="minorHAnsi" w:hAnsiTheme="minorHAnsi" w:cstheme="minorHAnsi"/>
          <w:iCs/>
          <w:color w:val="000000"/>
          <w:sz w:val="20"/>
          <w:szCs w:val="20"/>
        </w:rPr>
        <w:t>. zm.)</w:t>
      </w:r>
      <w:r w:rsidRPr="000A48C9">
        <w:rPr>
          <w:rFonts w:asciiTheme="minorHAnsi" w:hAnsiTheme="minorHAnsi" w:cstheme="minorHAnsi"/>
          <w:iCs/>
          <w:sz w:val="20"/>
          <w:szCs w:val="20"/>
        </w:rPr>
        <w:t>. W przypadku zmiany rachunku bankowego kontrahent każdorazowo zobowiązuje się do poinformowanie Gminy o tej zmianie.</w:t>
      </w:r>
    </w:p>
    <w:p w14:paraId="4B54F701" w14:textId="77777777" w:rsidR="00A3726E" w:rsidRDefault="00A3726E" w:rsidP="00A3726E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Za nieterminową płatność faktury, Wykonawca ma prawo naliczyć odsetki ustawowe.</w:t>
      </w:r>
    </w:p>
    <w:p w14:paraId="1594AFF7" w14:textId="77777777" w:rsidR="00A3726E" w:rsidRDefault="00A3726E" w:rsidP="00A3726E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Wykonawca oświadcza, że nie będzie rościć sobie praw do odsetek od nieterminowej zapłaty należności w przypadku zwrotu przez bank środków z tytułu nieposiadania rachunku VAT lub trudności z weryfikowaniem w wykazie podmiotów zarejestrowanych jako podatnicy VAT.</w:t>
      </w:r>
    </w:p>
    <w:p w14:paraId="368C0294" w14:textId="77777777" w:rsidR="00A3726E" w:rsidRPr="000A48C9" w:rsidRDefault="00A3726E" w:rsidP="00A3726E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left="284" w:right="23"/>
        <w:rPr>
          <w:rFonts w:asciiTheme="minorHAnsi" w:hAnsiTheme="minorHAnsi" w:cstheme="minorHAnsi"/>
          <w:sz w:val="20"/>
          <w:szCs w:val="20"/>
        </w:rPr>
      </w:pPr>
    </w:p>
    <w:p w14:paraId="7141A29A" w14:textId="77777777" w:rsidR="00E05ABD" w:rsidRPr="000A48C9" w:rsidRDefault="00E05ABD" w:rsidP="000A48C9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§  3.</w:t>
      </w:r>
    </w:p>
    <w:p w14:paraId="7E07E6E0" w14:textId="59124C37" w:rsidR="00E05ABD" w:rsidRPr="000A48C9" w:rsidRDefault="000F5561" w:rsidP="000A48C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2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 </w:t>
      </w:r>
      <w:r w:rsidR="00E05ABD" w:rsidRPr="000A48C9">
        <w:rPr>
          <w:rFonts w:eastAsia="Lucida Sans Unicode" w:cstheme="minorHAnsi"/>
          <w:kern w:val="1"/>
          <w:sz w:val="20"/>
          <w:szCs w:val="20"/>
        </w:rPr>
        <w:t>Wykonawca zobowiązany jest wykonać przedmiot umowy w terminie</w:t>
      </w:r>
      <w:r w:rsidR="007126BC" w:rsidRPr="000A48C9">
        <w:rPr>
          <w:rFonts w:eastAsia="Lucida Sans Unicode" w:cstheme="minorHAnsi"/>
          <w:kern w:val="1"/>
          <w:sz w:val="20"/>
          <w:szCs w:val="20"/>
        </w:rPr>
        <w:t xml:space="preserve"> </w:t>
      </w:r>
      <w:r w:rsidR="004A4C0E">
        <w:rPr>
          <w:rFonts w:eastAsia="Lucida Sans Unicode" w:cstheme="minorHAnsi"/>
          <w:kern w:val="1"/>
          <w:sz w:val="20"/>
          <w:szCs w:val="20"/>
        </w:rPr>
        <w:t>6</w:t>
      </w:r>
      <w:r w:rsidR="004A4C0E" w:rsidRPr="000A48C9">
        <w:rPr>
          <w:rFonts w:eastAsia="Lucida Sans Unicode" w:cstheme="minorHAnsi"/>
          <w:kern w:val="1"/>
          <w:sz w:val="20"/>
          <w:szCs w:val="20"/>
        </w:rPr>
        <w:t xml:space="preserve"> </w:t>
      </w:r>
      <w:r w:rsidR="00924EA9" w:rsidRPr="000A48C9">
        <w:rPr>
          <w:rFonts w:eastAsia="Lucida Sans Unicode" w:cstheme="minorHAnsi"/>
          <w:kern w:val="1"/>
          <w:sz w:val="20"/>
          <w:szCs w:val="20"/>
        </w:rPr>
        <w:t>tygodni</w:t>
      </w:r>
      <w:r w:rsidR="007126BC" w:rsidRPr="000A48C9">
        <w:rPr>
          <w:rFonts w:eastAsia="Lucida Sans Unicode" w:cstheme="minorHAnsi"/>
          <w:kern w:val="1"/>
          <w:sz w:val="20"/>
          <w:szCs w:val="20"/>
        </w:rPr>
        <w:t xml:space="preserve"> od dnia podpisania umowy.</w:t>
      </w:r>
      <w:r w:rsidR="00593354" w:rsidRPr="000A48C9">
        <w:rPr>
          <w:rFonts w:eastAsia="Lucida Sans Unicode" w:cstheme="minorHAnsi"/>
          <w:kern w:val="1"/>
          <w:sz w:val="20"/>
          <w:szCs w:val="20"/>
        </w:rPr>
        <w:t xml:space="preserve"> </w:t>
      </w:r>
      <w:r w:rsidR="00E05ABD" w:rsidRPr="000A48C9">
        <w:rPr>
          <w:rFonts w:eastAsia="Lucida Sans Unicode" w:cstheme="minorHAnsi"/>
          <w:kern w:val="1"/>
          <w:sz w:val="20"/>
          <w:szCs w:val="20"/>
        </w:rPr>
        <w:t xml:space="preserve"> </w:t>
      </w:r>
    </w:p>
    <w:p w14:paraId="1031262D" w14:textId="3AF95DE7" w:rsidR="00E05ABD" w:rsidRPr="000A48C9" w:rsidRDefault="00E05ABD" w:rsidP="000A48C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Wykonawca jest zobowiązany zawiadomić Zamawiającego o gotowości do odbioru przedmiotu umowy. </w:t>
      </w:r>
    </w:p>
    <w:p w14:paraId="48923722" w14:textId="5E94808C" w:rsidR="00E05ABD" w:rsidRPr="000A48C9" w:rsidRDefault="00E05ABD" w:rsidP="000A48C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Wykonawca udziela 24 miesięcznej gwarancji i rękojmi na przedmiot umowy liczony od dnia podpisania przez strony protokołu odbioru końcowego.</w:t>
      </w:r>
    </w:p>
    <w:p w14:paraId="2C59E254" w14:textId="77777777" w:rsidR="00E05ABD" w:rsidRPr="000A48C9" w:rsidRDefault="00E05ABD" w:rsidP="000A48C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W ramach gwarancji i rękojmi Wykonawca zobowiązany jest bezpłatnie usunąć wszelkie wady zgłoszone pr</w:t>
      </w:r>
      <w:r w:rsidR="00490863" w:rsidRPr="000A48C9">
        <w:rPr>
          <w:rFonts w:eastAsia="Lucida Sans Unicode" w:cstheme="minorHAnsi"/>
          <w:kern w:val="1"/>
          <w:sz w:val="20"/>
          <w:szCs w:val="20"/>
        </w:rPr>
        <w:t xml:space="preserve">zez 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Zamawiającego przed upływem okresu gwarancji bądź ujawnione przed upływem okresu gwarancji i zgłoszone niezwłocznie przez Zamawiającego. </w:t>
      </w:r>
    </w:p>
    <w:p w14:paraId="0F4C753A" w14:textId="77777777" w:rsidR="00E05ABD" w:rsidRPr="000A48C9" w:rsidRDefault="00E05ABD" w:rsidP="000A48C9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</w:p>
    <w:p w14:paraId="0339FB34" w14:textId="77777777" w:rsidR="00E05ABD" w:rsidRPr="000A48C9" w:rsidRDefault="00E05ABD" w:rsidP="000A48C9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 § 4.</w:t>
      </w:r>
    </w:p>
    <w:p w14:paraId="6266B827" w14:textId="77777777" w:rsidR="00E05ABD" w:rsidRPr="000A48C9" w:rsidRDefault="00E05ABD" w:rsidP="000A48C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Strony ustalają następujące zasady odbioru:</w:t>
      </w:r>
    </w:p>
    <w:p w14:paraId="19B3AE34" w14:textId="77777777" w:rsidR="00E05ABD" w:rsidRPr="000A48C9" w:rsidRDefault="00E05ABD" w:rsidP="000A48C9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w odbiorze uczestniczyć będą upoważnieni przedstawiciele Zamawiającego i Wykonawcy;</w:t>
      </w:r>
    </w:p>
    <w:p w14:paraId="1D2EB8F0" w14:textId="77777777" w:rsidR="00E05ABD" w:rsidRPr="000A48C9" w:rsidRDefault="00E05ABD" w:rsidP="000A48C9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0"/>
          <w:tab w:val="left" w:pos="709"/>
        </w:tabs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odbiór polegać będzie na ocenie jakości wykonania przedmiotu umowy pod względem technicznym i użytkowym;</w:t>
      </w:r>
    </w:p>
    <w:p w14:paraId="2479A3EF" w14:textId="59C22A4B" w:rsidR="00E05ABD" w:rsidRPr="000A48C9" w:rsidRDefault="00E05ABD" w:rsidP="000A48C9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czynności odbioru rozpoczną się w ciągu </w:t>
      </w:r>
      <w:r w:rsidR="00944AA8" w:rsidRPr="000A48C9">
        <w:rPr>
          <w:rFonts w:eastAsia="Lucida Sans Unicode" w:cstheme="minorHAnsi"/>
          <w:kern w:val="1"/>
          <w:sz w:val="20"/>
          <w:szCs w:val="20"/>
        </w:rPr>
        <w:t>5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 dni roboczych od daty zgłoszenia gotowości do odbioru. </w:t>
      </w:r>
    </w:p>
    <w:p w14:paraId="6992CC02" w14:textId="77777777" w:rsidR="00E05ABD" w:rsidRPr="000A48C9" w:rsidRDefault="00E05ABD" w:rsidP="000A48C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W przypadku stwierdzenia podczas odbiorów wystąpienia wad, Zamawiający może:</w:t>
      </w:r>
    </w:p>
    <w:p w14:paraId="3FA94DCE" w14:textId="4F715C13" w:rsidR="00E05ABD" w:rsidRPr="000A48C9" w:rsidRDefault="00E05ABD" w:rsidP="000A48C9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366"/>
        </w:tabs>
        <w:suppressAutoHyphens/>
        <w:spacing w:after="0" w:line="240" w:lineRule="auto"/>
        <w:ind w:left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odebrać przedmiot umowy i obniżyć wynagrodzenie Wykonawcy </w:t>
      </w:r>
      <w:r w:rsidR="00596BF9">
        <w:rPr>
          <w:rFonts w:eastAsia="Lucida Sans Unicode" w:cstheme="minorHAnsi"/>
          <w:kern w:val="1"/>
          <w:sz w:val="20"/>
          <w:szCs w:val="20"/>
        </w:rPr>
        <w:t>o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 wartość stwierdzonych wad;</w:t>
      </w:r>
    </w:p>
    <w:p w14:paraId="5D1AB2F3" w14:textId="77777777" w:rsidR="00E05ABD" w:rsidRPr="000A48C9" w:rsidRDefault="00E05ABD" w:rsidP="000A48C9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375"/>
        </w:tabs>
        <w:suppressAutoHyphens/>
        <w:spacing w:after="0" w:line="240" w:lineRule="auto"/>
        <w:ind w:left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odebrać przedmiot umowy i zażądać usunięcia wad w terminie określonym przez Zamawiającego;</w:t>
      </w:r>
    </w:p>
    <w:p w14:paraId="644FE952" w14:textId="77777777" w:rsidR="00E05ABD" w:rsidRPr="000A48C9" w:rsidRDefault="00E05ABD" w:rsidP="000A48C9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after="0" w:line="240" w:lineRule="auto"/>
        <w:ind w:left="709" w:right="20" w:hanging="425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odstąpić od odbioru i po usunięciu wad przystąpić ponownie do odbioru. W tym przypadku za datę zakończenia uważać się będzie datę zawiadomienia Zamawiającego o gotowości do ponownego odbioru;</w:t>
      </w:r>
    </w:p>
    <w:p w14:paraId="68B6CED8" w14:textId="77777777" w:rsidR="00E05ABD" w:rsidRPr="000A48C9" w:rsidRDefault="00E05ABD" w:rsidP="000A48C9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380"/>
        </w:tabs>
        <w:suppressAutoHyphens/>
        <w:spacing w:after="0" w:line="240" w:lineRule="auto"/>
        <w:ind w:left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odstąpić od odbioru i żądać wykonania przedmiotu umowy po raz drugi.</w:t>
      </w:r>
    </w:p>
    <w:p w14:paraId="482A2F6D" w14:textId="77777777" w:rsidR="00E05ABD" w:rsidRPr="000A48C9" w:rsidRDefault="00E05ABD" w:rsidP="000A48C9">
      <w:pPr>
        <w:widowControl w:val="0"/>
        <w:tabs>
          <w:tab w:val="left" w:pos="284"/>
        </w:tabs>
        <w:spacing w:after="0" w:line="240" w:lineRule="auto"/>
        <w:ind w:left="284" w:right="20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3. O fakcie usunięcia wad i usterek Wykonawca zawiadomi pisemnie Zamawiającego, żądając jednocześnie wyznaczenia terminu odbioru przedmiotu umowy.</w:t>
      </w:r>
    </w:p>
    <w:p w14:paraId="156A4536" w14:textId="77777777" w:rsidR="00E05ABD" w:rsidRPr="000A48C9" w:rsidRDefault="00E05ABD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4. W przypadku stwierdzenia wad lub usterek w przedmiocie umowy w okresie gwarancji, Wykonawca zostanie wezwany przez Zamawiającego do ich usunięcia, co zostanie potwierdzone protokołem.</w:t>
      </w:r>
    </w:p>
    <w:p w14:paraId="28EDEF93" w14:textId="77777777" w:rsidR="00E05ABD" w:rsidRPr="000A48C9" w:rsidRDefault="00E05ABD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5. W okresie trwania gwarancji Zamawiający może wyznaczyć przegląd przedmiotu umowy, co zostanie potwierdzone protokołem przeglądu.</w:t>
      </w:r>
    </w:p>
    <w:p w14:paraId="4B0CB4C4" w14:textId="77777777" w:rsidR="00E05ABD" w:rsidRPr="000A48C9" w:rsidRDefault="00B176D7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br/>
      </w:r>
      <w:r w:rsidR="00E05ABD" w:rsidRPr="000A48C9">
        <w:rPr>
          <w:rFonts w:eastAsia="Lucida Sans Unicode" w:cstheme="minorHAnsi"/>
          <w:kern w:val="1"/>
          <w:sz w:val="20"/>
          <w:szCs w:val="20"/>
        </w:rPr>
        <w:t>§  5.</w:t>
      </w:r>
    </w:p>
    <w:p w14:paraId="417F9F4A" w14:textId="77777777" w:rsidR="00E05ABD" w:rsidRPr="000A48C9" w:rsidRDefault="00E05ABD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1. W przypadku ujawnienia wad w wykonanej pracy, po jej odbiorze, Zamawiający wezwie Wykonawcę do ich usunięcia, a Wykonawca usunie je niezwłocznie, nie później niż w terminie wyznaczonym przez Zamawiającego.</w:t>
      </w:r>
    </w:p>
    <w:p w14:paraId="580EBCC9" w14:textId="77777777" w:rsidR="00E05ABD" w:rsidRPr="000A48C9" w:rsidRDefault="00E05ABD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2. W przypadku nieusunięcia wad w terminie </w:t>
      </w:r>
      <w:r w:rsidR="00275D3F" w:rsidRPr="000A48C9">
        <w:rPr>
          <w:rFonts w:eastAsia="Lucida Sans Unicode" w:cstheme="minorHAnsi"/>
          <w:kern w:val="1"/>
          <w:sz w:val="20"/>
          <w:szCs w:val="20"/>
        </w:rPr>
        <w:t>o</w:t>
      </w:r>
      <w:r w:rsidRPr="000A48C9">
        <w:rPr>
          <w:rFonts w:eastAsia="Lucida Sans Unicode" w:cstheme="minorHAnsi"/>
          <w:kern w:val="1"/>
          <w:sz w:val="20"/>
          <w:szCs w:val="20"/>
        </w:rPr>
        <w:t>kreślonym przez Zamawiającego, zleci on usunięcie tych wad innemu podmiotowi na koszt i ryzyko Wykonawcy, na co Wykonawca wyraża zgodę.</w:t>
      </w:r>
    </w:p>
    <w:p w14:paraId="486D623B" w14:textId="77777777" w:rsidR="00E05ABD" w:rsidRPr="000A48C9" w:rsidRDefault="00E05ABD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</w:p>
    <w:p w14:paraId="275E4AE6" w14:textId="77777777" w:rsidR="00E05ABD" w:rsidRPr="000A48C9" w:rsidRDefault="00E05ABD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§ 6.</w:t>
      </w:r>
    </w:p>
    <w:p w14:paraId="676C2EBF" w14:textId="77777777" w:rsidR="00E05ABD" w:rsidRPr="000A48C9" w:rsidRDefault="00E05ABD" w:rsidP="000A48C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Wykonawca zapłaci Zamawiającemu karę umowna:  </w:t>
      </w:r>
    </w:p>
    <w:p w14:paraId="3C4A4362" w14:textId="77777777" w:rsidR="00E05ABD" w:rsidRPr="000A48C9" w:rsidRDefault="00E05ABD" w:rsidP="00AC6570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567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za każdy dzień zwłoki w wykonaniu przedmiotu umowy, w terminie o którym mowa w § 3 ust. 1 w wysokości 1% wynagrodzenia brutto, określonego w § 2 ust. 1;</w:t>
      </w:r>
    </w:p>
    <w:p w14:paraId="0807D2F5" w14:textId="77777777" w:rsidR="00E05ABD" w:rsidRPr="000A48C9" w:rsidRDefault="00E05ABD" w:rsidP="00AC6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2) w przypadku odstąpienia od umowy przez Zamawiającego lub Wykonawcę z przyczyn, za które odpowiada Wykonawca – w wysokości 20% wynagrodzenia brutto, określonego w § 2 ust. 1; </w:t>
      </w:r>
    </w:p>
    <w:p w14:paraId="2F34B801" w14:textId="5450E8BE" w:rsidR="00E05ABD" w:rsidRPr="000A48C9" w:rsidRDefault="00E05ABD" w:rsidP="00AC6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3) za zwłokę w usunięciu wad stwierdzonych przy odbiorze końcowym, w czasie użytkowania, przeglądzie gwarancyjnym, odbiorze pogwarancyjnym lub odbiorze po okresie rękojmi, z przy</w:t>
      </w:r>
      <w:r w:rsidR="00490863" w:rsidRPr="000A48C9">
        <w:rPr>
          <w:rFonts w:eastAsia="Lucida Sans Unicode" w:cstheme="minorHAnsi"/>
          <w:kern w:val="1"/>
          <w:sz w:val="20"/>
          <w:szCs w:val="20"/>
        </w:rPr>
        <w:t>czyn zależnych od Wykonawcy – w 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wysokości 1 % wynagrodzenia brutto określonego w § 2 ust. 1 za każdy dzień </w:t>
      </w:r>
      <w:r w:rsidR="009C54B7">
        <w:rPr>
          <w:rFonts w:eastAsia="Lucida Sans Unicode" w:cstheme="minorHAnsi"/>
          <w:kern w:val="1"/>
          <w:sz w:val="20"/>
          <w:szCs w:val="20"/>
        </w:rPr>
        <w:t>zwłoki</w:t>
      </w:r>
      <w:r w:rsidR="009C54B7" w:rsidRPr="000A48C9">
        <w:rPr>
          <w:rFonts w:eastAsia="Lucida Sans Unicode" w:cstheme="minorHAnsi"/>
          <w:kern w:val="1"/>
          <w:sz w:val="20"/>
          <w:szCs w:val="20"/>
        </w:rPr>
        <w:t xml:space="preserve"> </w:t>
      </w:r>
      <w:r w:rsidRPr="000A48C9">
        <w:rPr>
          <w:rFonts w:eastAsia="Lucida Sans Unicode" w:cstheme="minorHAnsi"/>
          <w:kern w:val="1"/>
          <w:sz w:val="20"/>
          <w:szCs w:val="20"/>
        </w:rPr>
        <w:t>liczony od terminu wyznaczonego na usunięcie wad, za każdy przypadek z osobna.</w:t>
      </w:r>
    </w:p>
    <w:p w14:paraId="1483BE48" w14:textId="77777777" w:rsidR="00E05ABD" w:rsidRPr="000A48C9" w:rsidRDefault="00E05ABD" w:rsidP="000A48C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Zamawiający zastrzega, że niezależnie od kar umownych może dochodzić odszkodowania uzupełniającego do wysokości poniesionej szkody.</w:t>
      </w:r>
    </w:p>
    <w:p w14:paraId="1D278150" w14:textId="77777777" w:rsidR="00E05ABD" w:rsidRPr="000A48C9" w:rsidRDefault="00E05ABD" w:rsidP="00AC657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Zamawiający zastrzega możliwość potrącenia kar umownych z wynagrodzenia Wykonawcy, na co Wykonawca wyraża zgodę. W przypadku nie potrącenia kary z wynagrodzenia Wykonawcy, Wykonawca zobowiązany jest do zapłaty kary umownej w terminie do 7 dni od dnia otrzymania wezwania do zapłaty od Zamawiającego.</w:t>
      </w:r>
    </w:p>
    <w:p w14:paraId="0F989389" w14:textId="77777777" w:rsidR="00E05ABD" w:rsidRPr="000A48C9" w:rsidRDefault="00E05ABD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Lucida Sans Unicode" w:cstheme="minorHAnsi"/>
          <w:kern w:val="1"/>
          <w:sz w:val="20"/>
          <w:szCs w:val="20"/>
        </w:rPr>
      </w:pPr>
    </w:p>
    <w:p w14:paraId="6B60AE75" w14:textId="77777777" w:rsidR="00E05ABD" w:rsidRPr="000A48C9" w:rsidRDefault="00E05ABD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§ 7.</w:t>
      </w:r>
    </w:p>
    <w:p w14:paraId="7711A77A" w14:textId="4004012A" w:rsidR="00E05ABD" w:rsidRPr="000A48C9" w:rsidRDefault="00E05ABD" w:rsidP="000A48C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Ze strony Zamawiającego osobą odpowiedzialną za nadzór nad realizacją niniejszej umowy, upoważnioną do kontaktu </w:t>
      </w:r>
      <w:r w:rsidRPr="000A48C9">
        <w:rPr>
          <w:rFonts w:eastAsia="Lucida Sans Unicode" w:cstheme="minorHAnsi"/>
          <w:kern w:val="1"/>
          <w:sz w:val="20"/>
          <w:szCs w:val="20"/>
        </w:rPr>
        <w:lastRenderedPageBreak/>
        <w:t xml:space="preserve">z Wykonawcą oraz do podpisania protokołów odbioru jest: tel. </w:t>
      </w:r>
      <w:r w:rsidR="00A3726E" w:rsidRPr="00A3726E">
        <w:rPr>
          <w:rFonts w:eastAsia="Lucida Sans Unicode" w:cstheme="minorHAnsi"/>
          <w:kern w:val="1"/>
          <w:sz w:val="20"/>
          <w:szCs w:val="20"/>
        </w:rPr>
        <w:t xml:space="preserve">Ewa Poliszuk, telefon: 502 735 517, e mail: </w:t>
      </w:r>
      <w:hyperlink r:id="rId7" w:history="1">
        <w:r w:rsidR="00A3726E" w:rsidRPr="00A3726E">
          <w:rPr>
            <w:rStyle w:val="Hipercze"/>
            <w:rFonts w:eastAsia="Lucida Sans Unicode" w:cstheme="minorHAnsi"/>
            <w:kern w:val="1"/>
            <w:sz w:val="20"/>
            <w:szCs w:val="20"/>
          </w:rPr>
          <w:t>e.poliszuk@czernica.pl</w:t>
        </w:r>
      </w:hyperlink>
      <w:r w:rsidRPr="000A48C9">
        <w:rPr>
          <w:rFonts w:eastAsia="Lucida Sans Unicode" w:cstheme="minorHAnsi"/>
          <w:kern w:val="1"/>
          <w:sz w:val="20"/>
          <w:szCs w:val="20"/>
        </w:rPr>
        <w:t>.</w:t>
      </w:r>
    </w:p>
    <w:p w14:paraId="7B52DF97" w14:textId="58B89CA8" w:rsidR="00AD0600" w:rsidRPr="00AC6570" w:rsidRDefault="00AD0600" w:rsidP="00AC65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A48C9">
        <w:rPr>
          <w:rFonts w:eastAsia="Times New Roman" w:cstheme="minorHAnsi"/>
          <w:sz w:val="20"/>
          <w:szCs w:val="20"/>
          <w:lang w:eastAsia="pl-PL"/>
        </w:rPr>
        <w:t>Przedstawicielem Wykonawcy upoważnionym do kontaktu z Zamawiającym oraz do podpisania protokołów odbioru</w:t>
      </w:r>
      <w:r w:rsidR="00AC65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A48C9">
        <w:rPr>
          <w:rFonts w:eastAsia="Times New Roman" w:cstheme="minorHAnsi"/>
          <w:sz w:val="20"/>
          <w:szCs w:val="20"/>
          <w:lang w:eastAsia="pl-PL"/>
        </w:rPr>
        <w:t xml:space="preserve">jest: </w:t>
      </w:r>
      <w:r w:rsidR="00912F02" w:rsidRPr="000A48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7B3E4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……………………………………………………………..</w:t>
      </w:r>
    </w:p>
    <w:p w14:paraId="35588FD4" w14:textId="77777777" w:rsidR="00E05ABD" w:rsidRPr="000A48C9" w:rsidRDefault="00E05ABD" w:rsidP="000A48C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Korespondencję  wysłaną na adresy podane w umowie uznaje się za skutecznie doręczoną. Zmiana adresów dla swojej skuteczności wymaga </w:t>
      </w:r>
      <w:r w:rsidR="005C1CDA" w:rsidRPr="000A48C9">
        <w:rPr>
          <w:rFonts w:eastAsia="Lucida Sans Unicode" w:cstheme="minorHAnsi"/>
          <w:kern w:val="1"/>
          <w:sz w:val="20"/>
          <w:szCs w:val="20"/>
        </w:rPr>
        <w:t>poinformowania drugiej strony w formie pisemnej lub elektronicznej na adresy wskazane w ust. 1 i 2.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 </w:t>
      </w:r>
    </w:p>
    <w:p w14:paraId="0D7CA10C" w14:textId="77777777" w:rsidR="00E05ABD" w:rsidRPr="000A48C9" w:rsidRDefault="00E05ABD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center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§ 8.</w:t>
      </w:r>
    </w:p>
    <w:p w14:paraId="013AFB0A" w14:textId="77777777" w:rsidR="00E05ABD" w:rsidRPr="000A48C9" w:rsidRDefault="00E05ABD" w:rsidP="000A48C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W sprawach nieuregulowanych w niniejszej umowie zastosowanie mają przepisy Kodeksu cywilnego. </w:t>
      </w:r>
    </w:p>
    <w:p w14:paraId="4EBD7284" w14:textId="77777777" w:rsidR="00E05ABD" w:rsidRPr="000A48C9" w:rsidRDefault="00E05ABD" w:rsidP="000A48C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6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 Wszystkie spory wynikające z wykonania niniejszej umowy, które nie mogą być rozstrzygnięte polubownie, będą rozstrzygane przez Sąd właściwy dla siedziby Zamawiającego.</w:t>
      </w:r>
    </w:p>
    <w:p w14:paraId="54DF2186" w14:textId="77777777" w:rsidR="00E05ABD" w:rsidRPr="000A48C9" w:rsidRDefault="00E05ABD" w:rsidP="000A48C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6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>Wprowadzanie zmian do umowy wymaga zgody stron oraz wymaga aneksu sporządzonego w formie pisemnej pod rygorem nieważności, z wyłączeniem postanowień §7, w przypadku zmiany reprezentantów stron.</w:t>
      </w:r>
    </w:p>
    <w:p w14:paraId="0F15E261" w14:textId="77777777" w:rsidR="00E05ABD" w:rsidRPr="000A48C9" w:rsidRDefault="00E05ABD" w:rsidP="000A48C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6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Umowę niniejszą sporządzono w 2 jednobrzmiących egzemplarzach w języku polskim: </w:t>
      </w:r>
      <w:r w:rsidR="005C1CDA" w:rsidRPr="000A48C9">
        <w:rPr>
          <w:rFonts w:eastAsia="Lucida Sans Unicode" w:cstheme="minorHAnsi"/>
          <w:kern w:val="1"/>
          <w:sz w:val="20"/>
          <w:szCs w:val="20"/>
        </w:rPr>
        <w:t>1</w:t>
      </w:r>
      <w:r w:rsidRPr="000A48C9">
        <w:rPr>
          <w:rFonts w:eastAsia="Lucida Sans Unicode" w:cstheme="minorHAnsi"/>
          <w:kern w:val="1"/>
          <w:sz w:val="20"/>
          <w:szCs w:val="20"/>
        </w:rPr>
        <w:t xml:space="preserve"> egz. dla Zamawiającego </w:t>
      </w:r>
      <w:r w:rsidR="005C1CDA" w:rsidRPr="000A48C9">
        <w:rPr>
          <w:rFonts w:eastAsia="Lucida Sans Unicode" w:cstheme="minorHAnsi"/>
          <w:kern w:val="1"/>
          <w:sz w:val="20"/>
          <w:szCs w:val="20"/>
        </w:rPr>
        <w:br/>
      </w:r>
      <w:r w:rsidRPr="000A48C9">
        <w:rPr>
          <w:rFonts w:eastAsia="Lucida Sans Unicode" w:cstheme="minorHAnsi"/>
          <w:kern w:val="1"/>
          <w:sz w:val="20"/>
          <w:szCs w:val="20"/>
        </w:rPr>
        <w:t>i 1 egz. dla Wykonawcy.</w:t>
      </w:r>
    </w:p>
    <w:p w14:paraId="559A6EC4" w14:textId="77777777" w:rsidR="00B176D7" w:rsidRPr="000A48C9" w:rsidRDefault="00B176D7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</w:p>
    <w:p w14:paraId="209832A4" w14:textId="77777777" w:rsidR="00B176D7" w:rsidRPr="000A48C9" w:rsidRDefault="00B176D7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</w:p>
    <w:p w14:paraId="09DB8477" w14:textId="77777777" w:rsidR="00E05ABD" w:rsidRPr="000A48C9" w:rsidRDefault="00E05ABD" w:rsidP="000A4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  <w:r w:rsidRPr="000A48C9">
        <w:rPr>
          <w:rFonts w:eastAsia="Lucida Sans Unicode" w:cstheme="minorHAnsi"/>
          <w:kern w:val="1"/>
          <w:sz w:val="20"/>
          <w:szCs w:val="20"/>
        </w:rPr>
        <w:t xml:space="preserve">Zamawiający </w:t>
      </w:r>
      <w:r w:rsidRPr="000A48C9">
        <w:rPr>
          <w:rFonts w:eastAsia="Lucida Sans Unicode" w:cstheme="minorHAnsi"/>
          <w:kern w:val="1"/>
          <w:sz w:val="20"/>
          <w:szCs w:val="20"/>
        </w:rPr>
        <w:tab/>
      </w:r>
      <w:r w:rsidRPr="000A48C9">
        <w:rPr>
          <w:rFonts w:eastAsia="Lucida Sans Unicode" w:cstheme="minorHAnsi"/>
          <w:kern w:val="1"/>
          <w:sz w:val="20"/>
          <w:szCs w:val="20"/>
        </w:rPr>
        <w:tab/>
      </w:r>
      <w:r w:rsidRPr="000A48C9">
        <w:rPr>
          <w:rFonts w:eastAsia="Lucida Sans Unicode" w:cstheme="minorHAnsi"/>
          <w:kern w:val="1"/>
          <w:sz w:val="20"/>
          <w:szCs w:val="20"/>
        </w:rPr>
        <w:tab/>
      </w:r>
      <w:r w:rsidRPr="000A48C9">
        <w:rPr>
          <w:rFonts w:eastAsia="Lucida Sans Unicode" w:cstheme="minorHAnsi"/>
          <w:kern w:val="1"/>
          <w:sz w:val="20"/>
          <w:szCs w:val="20"/>
        </w:rPr>
        <w:tab/>
      </w:r>
      <w:r w:rsidRPr="000A48C9">
        <w:rPr>
          <w:rFonts w:eastAsia="Lucida Sans Unicode" w:cstheme="minorHAnsi"/>
          <w:kern w:val="1"/>
          <w:sz w:val="20"/>
          <w:szCs w:val="20"/>
        </w:rPr>
        <w:tab/>
      </w:r>
      <w:r w:rsidRPr="000A48C9">
        <w:rPr>
          <w:rFonts w:eastAsia="Lucida Sans Unicode" w:cstheme="minorHAnsi"/>
          <w:kern w:val="1"/>
          <w:sz w:val="20"/>
          <w:szCs w:val="20"/>
        </w:rPr>
        <w:tab/>
        <w:t>Wykonawca</w:t>
      </w:r>
    </w:p>
    <w:p w14:paraId="45757643" w14:textId="77777777" w:rsidR="00E05ABD" w:rsidRPr="000A48C9" w:rsidRDefault="00E05ABD" w:rsidP="000A48C9">
      <w:pPr>
        <w:widowControl w:val="0"/>
        <w:tabs>
          <w:tab w:val="left" w:pos="7350"/>
        </w:tabs>
        <w:suppressAutoHyphens/>
        <w:spacing w:after="0" w:line="240" w:lineRule="auto"/>
        <w:jc w:val="both"/>
        <w:rPr>
          <w:rFonts w:eastAsia="Lucida Sans Unicode" w:cstheme="minorHAnsi"/>
          <w:kern w:val="1"/>
          <w:sz w:val="20"/>
          <w:szCs w:val="20"/>
        </w:rPr>
      </w:pPr>
    </w:p>
    <w:p w14:paraId="4646C88C" w14:textId="77777777" w:rsidR="00E05ABD" w:rsidRPr="000A48C9" w:rsidRDefault="00E05ABD" w:rsidP="000A48C9">
      <w:pPr>
        <w:widowControl w:val="0"/>
        <w:tabs>
          <w:tab w:val="left" w:pos="7350"/>
        </w:tabs>
        <w:suppressAutoHyphens/>
        <w:spacing w:after="0" w:line="240" w:lineRule="auto"/>
        <w:jc w:val="both"/>
        <w:rPr>
          <w:rFonts w:eastAsia="Lucida Sans Unicode" w:cstheme="minorHAnsi"/>
          <w:kern w:val="1"/>
          <w:sz w:val="20"/>
          <w:szCs w:val="20"/>
        </w:rPr>
      </w:pPr>
    </w:p>
    <w:p w14:paraId="24888564" w14:textId="77777777" w:rsidR="00E05ABD" w:rsidRPr="000A48C9" w:rsidRDefault="00E05ABD" w:rsidP="000A48C9">
      <w:pPr>
        <w:widowControl w:val="0"/>
        <w:tabs>
          <w:tab w:val="left" w:pos="7350"/>
        </w:tabs>
        <w:suppressAutoHyphens/>
        <w:spacing w:after="0" w:line="240" w:lineRule="auto"/>
        <w:jc w:val="both"/>
        <w:rPr>
          <w:rFonts w:eastAsia="Lucida Sans Unicode" w:cstheme="minorHAnsi"/>
          <w:kern w:val="1"/>
          <w:sz w:val="20"/>
          <w:szCs w:val="20"/>
        </w:rPr>
      </w:pPr>
    </w:p>
    <w:p w14:paraId="247221B3" w14:textId="77777777" w:rsidR="00E05ABD" w:rsidRPr="000A48C9" w:rsidRDefault="00E05ABD" w:rsidP="000A48C9">
      <w:pPr>
        <w:widowControl w:val="0"/>
        <w:tabs>
          <w:tab w:val="left" w:pos="7350"/>
        </w:tabs>
        <w:suppressAutoHyphens/>
        <w:spacing w:after="0" w:line="240" w:lineRule="auto"/>
        <w:jc w:val="both"/>
        <w:rPr>
          <w:rFonts w:eastAsia="Lucida Sans Unicode" w:cstheme="minorHAnsi"/>
          <w:kern w:val="1"/>
          <w:sz w:val="20"/>
          <w:szCs w:val="20"/>
        </w:rPr>
      </w:pPr>
    </w:p>
    <w:p w14:paraId="498397BC" w14:textId="77777777" w:rsidR="00E05ABD" w:rsidRPr="000A48C9" w:rsidRDefault="00E05ABD" w:rsidP="000A48C9">
      <w:pPr>
        <w:widowControl w:val="0"/>
        <w:tabs>
          <w:tab w:val="left" w:pos="7350"/>
        </w:tabs>
        <w:suppressAutoHyphens/>
        <w:spacing w:after="0" w:line="240" w:lineRule="auto"/>
        <w:jc w:val="both"/>
        <w:rPr>
          <w:rFonts w:eastAsia="Lucida Sans Unicode" w:cstheme="minorHAnsi"/>
          <w:kern w:val="1"/>
          <w:sz w:val="20"/>
          <w:szCs w:val="20"/>
        </w:rPr>
      </w:pPr>
    </w:p>
    <w:p w14:paraId="5860DA9E" w14:textId="77777777" w:rsidR="00E05ABD" w:rsidRPr="000A48C9" w:rsidRDefault="00E05ABD" w:rsidP="000A48C9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</w:p>
    <w:p w14:paraId="16AFB8A4" w14:textId="77777777" w:rsidR="00E05ABD" w:rsidRPr="000A48C9" w:rsidRDefault="00E05ABD" w:rsidP="000A48C9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</w:p>
    <w:p w14:paraId="6E4B2BDD" w14:textId="77777777" w:rsidR="00E05ABD" w:rsidRPr="000A48C9" w:rsidRDefault="00E05ABD" w:rsidP="000A48C9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</w:p>
    <w:p w14:paraId="54DEB7A4" w14:textId="77777777" w:rsidR="00E05ABD" w:rsidRPr="000A48C9" w:rsidRDefault="00E05ABD" w:rsidP="000A48C9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1"/>
          <w:sz w:val="20"/>
          <w:szCs w:val="20"/>
        </w:rPr>
      </w:pPr>
    </w:p>
    <w:p w14:paraId="7F38003E" w14:textId="77777777" w:rsidR="009259D8" w:rsidRPr="000A48C9" w:rsidRDefault="009259D8" w:rsidP="000A48C9">
      <w:pPr>
        <w:spacing w:after="0" w:line="240" w:lineRule="auto"/>
        <w:rPr>
          <w:rFonts w:cstheme="minorHAnsi"/>
          <w:sz w:val="20"/>
          <w:szCs w:val="20"/>
        </w:rPr>
      </w:pPr>
    </w:p>
    <w:sectPr w:rsidR="009259D8" w:rsidRPr="000A48C9" w:rsidSect="00AC713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652E98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F0FAD"/>
    <w:multiLevelType w:val="multilevel"/>
    <w:tmpl w:val="3E5CB5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F21E0F"/>
    <w:multiLevelType w:val="hybridMultilevel"/>
    <w:tmpl w:val="8604A776"/>
    <w:lvl w:ilvl="0" w:tplc="F8D8FA6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AC561F"/>
    <w:multiLevelType w:val="hybridMultilevel"/>
    <w:tmpl w:val="38F2EE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E16DA"/>
    <w:multiLevelType w:val="multilevel"/>
    <w:tmpl w:val="59545F6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577" w:hanging="435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38E1564A"/>
    <w:multiLevelType w:val="multilevel"/>
    <w:tmpl w:val="91B40E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D31984"/>
    <w:multiLevelType w:val="singleLevel"/>
    <w:tmpl w:val="43E4F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</w:rPr>
    </w:lvl>
  </w:abstractNum>
  <w:abstractNum w:abstractNumId="7" w15:restartNumberingAfterBreak="0">
    <w:nsid w:val="3E9C39F4"/>
    <w:multiLevelType w:val="hybridMultilevel"/>
    <w:tmpl w:val="2C504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7C99"/>
    <w:multiLevelType w:val="hybridMultilevel"/>
    <w:tmpl w:val="9F8685A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3F24C1E"/>
    <w:multiLevelType w:val="multilevel"/>
    <w:tmpl w:val="D1949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A6D04FF"/>
    <w:multiLevelType w:val="hybridMultilevel"/>
    <w:tmpl w:val="B40EF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C769C"/>
    <w:multiLevelType w:val="hybridMultilevel"/>
    <w:tmpl w:val="5DACEC08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51612E6F"/>
    <w:multiLevelType w:val="hybridMultilevel"/>
    <w:tmpl w:val="E9AE38A8"/>
    <w:lvl w:ilvl="0" w:tplc="DFFEA6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8049E"/>
    <w:multiLevelType w:val="hybridMultilevel"/>
    <w:tmpl w:val="DFECFC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1B31AC"/>
    <w:multiLevelType w:val="hybridMultilevel"/>
    <w:tmpl w:val="95240518"/>
    <w:lvl w:ilvl="0" w:tplc="00423D5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20874"/>
    <w:multiLevelType w:val="hybridMultilevel"/>
    <w:tmpl w:val="3DE6FFF2"/>
    <w:lvl w:ilvl="0" w:tplc="8C02B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C063E00"/>
    <w:multiLevelType w:val="hybridMultilevel"/>
    <w:tmpl w:val="22687720"/>
    <w:lvl w:ilvl="0" w:tplc="7364638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BD6CE4"/>
    <w:multiLevelType w:val="hybridMultilevel"/>
    <w:tmpl w:val="6400A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048131">
    <w:abstractNumId w:val="0"/>
  </w:num>
  <w:num w:numId="2" w16cid:durableId="781337456">
    <w:abstractNumId w:val="13"/>
  </w:num>
  <w:num w:numId="3" w16cid:durableId="481853204">
    <w:abstractNumId w:val="12"/>
  </w:num>
  <w:num w:numId="4" w16cid:durableId="932476108">
    <w:abstractNumId w:val="15"/>
  </w:num>
  <w:num w:numId="5" w16cid:durableId="361708736">
    <w:abstractNumId w:val="17"/>
  </w:num>
  <w:num w:numId="6" w16cid:durableId="1716005199">
    <w:abstractNumId w:val="4"/>
  </w:num>
  <w:num w:numId="7" w16cid:durableId="2039550449">
    <w:abstractNumId w:val="16"/>
  </w:num>
  <w:num w:numId="8" w16cid:durableId="1068185534">
    <w:abstractNumId w:val="6"/>
  </w:num>
  <w:num w:numId="9" w16cid:durableId="2101247771">
    <w:abstractNumId w:val="2"/>
  </w:num>
  <w:num w:numId="10" w16cid:durableId="172768887">
    <w:abstractNumId w:val="1"/>
  </w:num>
  <w:num w:numId="11" w16cid:durableId="2044203791">
    <w:abstractNumId w:val="9"/>
  </w:num>
  <w:num w:numId="12" w16cid:durableId="1620605862">
    <w:abstractNumId w:val="3"/>
  </w:num>
  <w:num w:numId="13" w16cid:durableId="1222012078">
    <w:abstractNumId w:val="7"/>
  </w:num>
  <w:num w:numId="14" w16cid:durableId="898395399">
    <w:abstractNumId w:val="5"/>
  </w:num>
  <w:num w:numId="15" w16cid:durableId="321351748">
    <w:abstractNumId w:val="11"/>
  </w:num>
  <w:num w:numId="16" w16cid:durableId="1837963959">
    <w:abstractNumId w:val="8"/>
  </w:num>
  <w:num w:numId="17" w16cid:durableId="746146784">
    <w:abstractNumId w:val="10"/>
  </w:num>
  <w:num w:numId="18" w16cid:durableId="919212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trackRevisions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52B6A2D-F62E-40D5-B34A-6E0945E22EF3}"/>
  </w:docVars>
  <w:rsids>
    <w:rsidRoot w:val="00E05ABD"/>
    <w:rsid w:val="0000128E"/>
    <w:rsid w:val="00013B8F"/>
    <w:rsid w:val="00055B7F"/>
    <w:rsid w:val="00072068"/>
    <w:rsid w:val="00072BB5"/>
    <w:rsid w:val="000A48C9"/>
    <w:rsid w:val="000C0080"/>
    <w:rsid w:val="000D1A53"/>
    <w:rsid w:val="000E5FA0"/>
    <w:rsid w:val="000F5561"/>
    <w:rsid w:val="001406D0"/>
    <w:rsid w:val="0019520E"/>
    <w:rsid w:val="002036C3"/>
    <w:rsid w:val="00243A29"/>
    <w:rsid w:val="00275D3F"/>
    <w:rsid w:val="002A59D5"/>
    <w:rsid w:val="00302747"/>
    <w:rsid w:val="00306565"/>
    <w:rsid w:val="00307071"/>
    <w:rsid w:val="0031397D"/>
    <w:rsid w:val="00322FDA"/>
    <w:rsid w:val="003317DE"/>
    <w:rsid w:val="003623D0"/>
    <w:rsid w:val="00380BA9"/>
    <w:rsid w:val="00382D16"/>
    <w:rsid w:val="00383B14"/>
    <w:rsid w:val="00384714"/>
    <w:rsid w:val="00385653"/>
    <w:rsid w:val="003A0908"/>
    <w:rsid w:val="003A702A"/>
    <w:rsid w:val="003F19D3"/>
    <w:rsid w:val="004132D3"/>
    <w:rsid w:val="004371EA"/>
    <w:rsid w:val="004640CF"/>
    <w:rsid w:val="00490863"/>
    <w:rsid w:val="0049106D"/>
    <w:rsid w:val="004A4C0E"/>
    <w:rsid w:val="00507A81"/>
    <w:rsid w:val="00523DFC"/>
    <w:rsid w:val="00533EDE"/>
    <w:rsid w:val="0054137F"/>
    <w:rsid w:val="00543C56"/>
    <w:rsid w:val="005461CC"/>
    <w:rsid w:val="005632B7"/>
    <w:rsid w:val="00593354"/>
    <w:rsid w:val="00594038"/>
    <w:rsid w:val="00596BF9"/>
    <w:rsid w:val="005C1CDA"/>
    <w:rsid w:val="005F29A0"/>
    <w:rsid w:val="0060030E"/>
    <w:rsid w:val="0060039D"/>
    <w:rsid w:val="0060208F"/>
    <w:rsid w:val="006420AB"/>
    <w:rsid w:val="00654467"/>
    <w:rsid w:val="006A4388"/>
    <w:rsid w:val="006C595F"/>
    <w:rsid w:val="007126BC"/>
    <w:rsid w:val="0072648B"/>
    <w:rsid w:val="0073299D"/>
    <w:rsid w:val="00752D92"/>
    <w:rsid w:val="0078260D"/>
    <w:rsid w:val="00782A4C"/>
    <w:rsid w:val="00785503"/>
    <w:rsid w:val="007A5DD9"/>
    <w:rsid w:val="007B258F"/>
    <w:rsid w:val="007B3E42"/>
    <w:rsid w:val="0080030B"/>
    <w:rsid w:val="0081735E"/>
    <w:rsid w:val="00857149"/>
    <w:rsid w:val="0087440D"/>
    <w:rsid w:val="008E562C"/>
    <w:rsid w:val="00900991"/>
    <w:rsid w:val="00912F02"/>
    <w:rsid w:val="00924EA9"/>
    <w:rsid w:val="009259D8"/>
    <w:rsid w:val="00944AA8"/>
    <w:rsid w:val="00947A95"/>
    <w:rsid w:val="00956957"/>
    <w:rsid w:val="009825F8"/>
    <w:rsid w:val="009B21E9"/>
    <w:rsid w:val="009C1710"/>
    <w:rsid w:val="009C54B7"/>
    <w:rsid w:val="009D3B32"/>
    <w:rsid w:val="009D5D83"/>
    <w:rsid w:val="00A32871"/>
    <w:rsid w:val="00A3726E"/>
    <w:rsid w:val="00A40B14"/>
    <w:rsid w:val="00A61737"/>
    <w:rsid w:val="00A934F8"/>
    <w:rsid w:val="00AC6570"/>
    <w:rsid w:val="00AC7135"/>
    <w:rsid w:val="00AD0600"/>
    <w:rsid w:val="00AF35F0"/>
    <w:rsid w:val="00AF7856"/>
    <w:rsid w:val="00AF7FCA"/>
    <w:rsid w:val="00B176D7"/>
    <w:rsid w:val="00B52C33"/>
    <w:rsid w:val="00B728CE"/>
    <w:rsid w:val="00B769C7"/>
    <w:rsid w:val="00BD4AF3"/>
    <w:rsid w:val="00BE1558"/>
    <w:rsid w:val="00BE20A8"/>
    <w:rsid w:val="00C21E2D"/>
    <w:rsid w:val="00C768B0"/>
    <w:rsid w:val="00C9201E"/>
    <w:rsid w:val="00CB4CC5"/>
    <w:rsid w:val="00CF5A3A"/>
    <w:rsid w:val="00D3717C"/>
    <w:rsid w:val="00D4486D"/>
    <w:rsid w:val="00D80B0E"/>
    <w:rsid w:val="00DA6001"/>
    <w:rsid w:val="00DA758A"/>
    <w:rsid w:val="00DD2735"/>
    <w:rsid w:val="00DF4F65"/>
    <w:rsid w:val="00E05ABD"/>
    <w:rsid w:val="00E05FCD"/>
    <w:rsid w:val="00E21DC7"/>
    <w:rsid w:val="00E34D17"/>
    <w:rsid w:val="00E36F58"/>
    <w:rsid w:val="00E47022"/>
    <w:rsid w:val="00E540B7"/>
    <w:rsid w:val="00E63D48"/>
    <w:rsid w:val="00EA2725"/>
    <w:rsid w:val="00EC20AD"/>
    <w:rsid w:val="00EE2F5A"/>
    <w:rsid w:val="00EF05F7"/>
    <w:rsid w:val="00F703B7"/>
    <w:rsid w:val="00F938A8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911D"/>
  <w15:docId w15:val="{7860A963-D659-476A-A8CA-82084C5D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E05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5A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ABD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B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B1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B14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B728CE"/>
    <w:pPr>
      <w:ind w:left="720"/>
      <w:contextualSpacing/>
    </w:pPr>
  </w:style>
  <w:style w:type="paragraph" w:styleId="Poprawka">
    <w:name w:val="Revision"/>
    <w:hidden/>
    <w:uiPriority w:val="99"/>
    <w:semiHidden/>
    <w:rsid w:val="00593354"/>
    <w:pPr>
      <w:spacing w:after="0" w:line="240" w:lineRule="auto"/>
    </w:pPr>
  </w:style>
  <w:style w:type="character" w:customStyle="1" w:styleId="Teksttreci">
    <w:name w:val="Tekst treści_"/>
    <w:link w:val="Teksttreci0"/>
    <w:uiPriority w:val="99"/>
    <w:rsid w:val="0049106D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9106D"/>
    <w:pPr>
      <w:widowControl w:val="0"/>
      <w:shd w:val="clear" w:color="auto" w:fill="FFFFFF"/>
      <w:spacing w:before="300" w:after="60" w:line="240" w:lineRule="atLeast"/>
      <w:jc w:val="both"/>
    </w:pPr>
    <w:rPr>
      <w:rFonts w:ascii="Arial" w:hAnsi="Arial" w:cs="Arial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52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2C33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32B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32B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57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A3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e.poliszuk@czernic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E9E9598-BA44-4BF6-AFE1-36D4AA9E5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B6A2D-F62E-40D5-B34A-6E0945E22E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Winnicka</dc:creator>
  <cp:keywords/>
  <dc:description/>
  <cp:lastModifiedBy>Katarzyna Zawadka</cp:lastModifiedBy>
  <cp:revision>2</cp:revision>
  <cp:lastPrinted>2024-08-07T12:08:00Z</cp:lastPrinted>
  <dcterms:created xsi:type="dcterms:W3CDTF">2024-10-16T09:58:00Z</dcterms:created>
  <dcterms:modified xsi:type="dcterms:W3CDTF">2024-10-16T09:58:00Z</dcterms:modified>
</cp:coreProperties>
</file>