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98CE8" w14:textId="2EAF9ACA" w:rsidR="00913C4E" w:rsidRDefault="00913C4E">
      <w:r w:rsidRPr="00913C4E">
        <w:rPr>
          <w:noProof/>
        </w:rPr>
        <w:drawing>
          <wp:inline distT="0" distB="0" distL="0" distR="0" wp14:anchorId="17D62358" wp14:editId="7A7CC75D">
            <wp:extent cx="5799455" cy="8891270"/>
            <wp:effectExtent l="0" t="0" r="0" b="0"/>
            <wp:docPr id="14196132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455" cy="889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1AA8C" w14:textId="44E5BF9B" w:rsidR="00913C4E" w:rsidRDefault="00913C4E">
      <w:r w:rsidRPr="00913C4E">
        <w:rPr>
          <w:noProof/>
        </w:rPr>
        <w:lastRenderedPageBreak/>
        <w:drawing>
          <wp:inline distT="0" distB="0" distL="0" distR="0" wp14:anchorId="13A1689F" wp14:editId="6A6C4E13">
            <wp:extent cx="6289675" cy="7066915"/>
            <wp:effectExtent l="0" t="0" r="0" b="0"/>
            <wp:docPr id="191524399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706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3C4E" w:rsidSect="00913C4E">
      <w:pgSz w:w="11906" w:h="16838" w:code="9"/>
      <w:pgMar w:top="1418" w:right="924" w:bottom="1418" w:left="1077" w:header="56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4E"/>
    <w:rsid w:val="00343DC5"/>
    <w:rsid w:val="0042109E"/>
    <w:rsid w:val="00913C4E"/>
    <w:rsid w:val="00AA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B71F"/>
  <w15:chartTrackingRefBased/>
  <w15:docId w15:val="{1AF08D99-6CD4-4851-B30D-E98EC04C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Kaczka-Folaron</dc:creator>
  <cp:keywords/>
  <dc:description/>
  <cp:lastModifiedBy>Beata Kaczka-Folaron</cp:lastModifiedBy>
  <cp:revision>1</cp:revision>
  <dcterms:created xsi:type="dcterms:W3CDTF">2024-02-21T11:36:00Z</dcterms:created>
  <dcterms:modified xsi:type="dcterms:W3CDTF">2024-02-21T11:38:00Z</dcterms:modified>
</cp:coreProperties>
</file>