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A87A" w14:textId="6E61B18D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835DB1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</w:p>
    <w:p w14:paraId="115E1808" w14:textId="5615F4A7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126F8A">
        <w:rPr>
          <w:rFonts w:ascii="Verdana" w:hAnsi="Verdana" w:cs="Arial"/>
          <w:b/>
          <w:sz w:val="18"/>
          <w:szCs w:val="18"/>
        </w:rPr>
        <w:t>8</w:t>
      </w:r>
      <w:r w:rsidR="00AA15C2" w:rsidRPr="00B252EE">
        <w:rPr>
          <w:rFonts w:ascii="Verdana" w:hAnsi="Verdana" w:cs="Arial"/>
          <w:b/>
          <w:sz w:val="18"/>
          <w:szCs w:val="18"/>
        </w:rPr>
        <w:t>.202</w:t>
      </w:r>
      <w:r w:rsidR="00126F8A">
        <w:rPr>
          <w:rFonts w:ascii="Verdana" w:hAnsi="Verdana" w:cs="Arial"/>
          <w:b/>
          <w:sz w:val="18"/>
          <w:szCs w:val="18"/>
        </w:rPr>
        <w:t>4</w:t>
      </w:r>
      <w:r w:rsidR="00AA15C2" w:rsidRPr="00B252EE">
        <w:rPr>
          <w:rFonts w:ascii="Verdana" w:hAnsi="Verdana" w:cs="Arial"/>
          <w:b/>
          <w:sz w:val="18"/>
          <w:szCs w:val="18"/>
        </w:rPr>
        <w:t>.KZ/</w:t>
      </w:r>
      <w:r w:rsidR="00835DB1">
        <w:rPr>
          <w:rFonts w:ascii="Verdana" w:hAnsi="Verdana" w:cs="Arial"/>
          <w:b/>
          <w:sz w:val="18"/>
          <w:szCs w:val="18"/>
        </w:rPr>
        <w:t>A</w:t>
      </w:r>
      <w:r w:rsidR="00AA15C2">
        <w:rPr>
          <w:rFonts w:ascii="Verdana" w:hAnsi="Verdana" w:cs="Arial"/>
          <w:b/>
          <w:sz w:val="18"/>
          <w:szCs w:val="18"/>
        </w:rPr>
        <w:t>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61CC97DD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EAD287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4B9B4555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BFA1E1" w14:textId="3DA64280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F62811" w:rsidRPr="00F62811">
        <w:rPr>
          <w:rFonts w:ascii="Arial" w:hAnsi="Arial" w:cs="Arial"/>
          <w:b/>
          <w:sz w:val="20"/>
          <w:szCs w:val="20"/>
        </w:rPr>
        <w:t>„</w:t>
      </w:r>
      <w:r w:rsidR="00835DB1" w:rsidRPr="00835DB1">
        <w:rPr>
          <w:rFonts w:ascii="Verdana" w:hAnsi="Verdana" w:cs="Arial"/>
          <w:b/>
          <w:bCs/>
          <w:sz w:val="18"/>
          <w:szCs w:val="18"/>
        </w:rPr>
        <w:t>Wykonanie wyniesionego przejścia dla pieszych na drodze gminnej nr 123407D- ul. Głównej w miejscowości Krzyków.</w:t>
      </w:r>
      <w:r w:rsidR="00F62811" w:rsidRPr="00F62811">
        <w:rPr>
          <w:rFonts w:ascii="Arial" w:hAnsi="Arial" w:cs="Arial"/>
          <w:b/>
          <w:sz w:val="20"/>
          <w:szCs w:val="20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38B1E511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268"/>
        <w:gridCol w:w="2268"/>
      </w:tblGrid>
      <w:tr w:rsidR="00835DB1" w:rsidRPr="00AB3219" w14:paraId="2402121E" w14:textId="77777777" w:rsidTr="00835D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9D16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1BA6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5DE19428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31FDAF41" w14:textId="77777777" w:rsidR="00835DB1" w:rsidRPr="00AB3219" w:rsidRDefault="00835DB1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w tym rodzaj utrwalenia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B2E9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774A2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835DB1" w:rsidRPr="00AB3219" w14:paraId="666F026D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C34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F4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E625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5F7BDE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1FF2C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2B285C1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C20A8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1A35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4CB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990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1B09550C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EC6F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3A3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10117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79D2E7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9C99E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C8C5F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5EDA5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EBE88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C36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A422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7754D0E5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76A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DC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7A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E47CA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ECA18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CFBB995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600B722D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2281BAA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A1123" w14:textId="732696FE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126F8A">
        <w:rPr>
          <w:rFonts w:ascii="Arial" w:hAnsi="Arial" w:cs="Arial"/>
          <w:bCs/>
          <w:iCs/>
          <w:sz w:val="20"/>
          <w:szCs w:val="20"/>
        </w:rPr>
        <w:t>4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48305763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954B7B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77D7158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027217A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6E017EE9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3889F3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393" w14:textId="77777777" w:rsidR="00B475DB" w:rsidRDefault="00B475DB" w:rsidP="00AB3219">
      <w:r>
        <w:separator/>
      </w:r>
    </w:p>
  </w:endnote>
  <w:endnote w:type="continuationSeparator" w:id="0">
    <w:p w14:paraId="033AD1E8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F182" w14:textId="77777777" w:rsidR="0092524A" w:rsidRDefault="006F3573" w:rsidP="00301CBF">
    <w:pPr>
      <w:pStyle w:val="Stopka"/>
    </w:pPr>
    <w:r>
      <w:tab/>
    </w:r>
    <w:r>
      <w:tab/>
    </w:r>
  </w:p>
  <w:p w14:paraId="5C8BEBCE" w14:textId="77777777" w:rsidR="0092524A" w:rsidRDefault="0092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C471" w14:textId="77777777" w:rsidR="00B475DB" w:rsidRDefault="00B475DB" w:rsidP="00AB3219">
      <w:r>
        <w:separator/>
      </w:r>
    </w:p>
  </w:footnote>
  <w:footnote w:type="continuationSeparator" w:id="0">
    <w:p w14:paraId="647D823C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F51" w14:textId="77777777" w:rsidR="0092524A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587F6533" w14:textId="77777777" w:rsidR="0092524A" w:rsidRPr="00D36BBF" w:rsidRDefault="0092524A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26F8A"/>
    <w:rsid w:val="00194B3D"/>
    <w:rsid w:val="001B2AC1"/>
    <w:rsid w:val="00236683"/>
    <w:rsid w:val="002D1B69"/>
    <w:rsid w:val="003C6D62"/>
    <w:rsid w:val="003D0E93"/>
    <w:rsid w:val="005E1008"/>
    <w:rsid w:val="006F3573"/>
    <w:rsid w:val="007834FA"/>
    <w:rsid w:val="007D47CF"/>
    <w:rsid w:val="00835DB1"/>
    <w:rsid w:val="0092524A"/>
    <w:rsid w:val="00AA15C2"/>
    <w:rsid w:val="00AB3219"/>
    <w:rsid w:val="00AB495B"/>
    <w:rsid w:val="00B4447F"/>
    <w:rsid w:val="00B475DB"/>
    <w:rsid w:val="00C31CF1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36B"/>
  <w15:docId w15:val="{EDC214AC-6DC4-47F2-B194-EC1F9A8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Katarzyna Zawadka</cp:lastModifiedBy>
  <cp:revision>2</cp:revision>
  <cp:lastPrinted>2024-02-06T07:17:00Z</cp:lastPrinted>
  <dcterms:created xsi:type="dcterms:W3CDTF">2024-02-06T07:18:00Z</dcterms:created>
  <dcterms:modified xsi:type="dcterms:W3CDTF">2024-02-06T07:18:00Z</dcterms:modified>
</cp:coreProperties>
</file>