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06D8" w14:textId="77777777" w:rsidR="00227579" w:rsidRDefault="006F0E0C" w:rsidP="006F0E0C">
      <w:pPr>
        <w:jc w:val="right"/>
      </w:pPr>
      <w:r>
        <w:t>Załącznik nr 1</w:t>
      </w:r>
    </w:p>
    <w:p w14:paraId="5A30755E" w14:textId="77777777" w:rsidR="006F0E0C" w:rsidRDefault="006F0E0C" w:rsidP="006F0E0C">
      <w:pPr>
        <w:jc w:val="right"/>
      </w:pPr>
    </w:p>
    <w:p w14:paraId="10137C61" w14:textId="77777777" w:rsidR="006F0E0C" w:rsidRPr="006F0E0C" w:rsidRDefault="006F0E0C" w:rsidP="006F0E0C">
      <w:pPr>
        <w:jc w:val="center"/>
        <w:rPr>
          <w:b/>
          <w:bCs/>
          <w:sz w:val="28"/>
          <w:szCs w:val="28"/>
        </w:rPr>
      </w:pPr>
      <w:r w:rsidRPr="006F0E0C">
        <w:rPr>
          <w:b/>
          <w:bCs/>
          <w:sz w:val="28"/>
          <w:szCs w:val="28"/>
        </w:rPr>
        <w:t>Oświadczenie o uruchomieniu przedszkola publicznego</w:t>
      </w:r>
    </w:p>
    <w:p w14:paraId="569757EC" w14:textId="77777777" w:rsidR="006F0E0C" w:rsidRDefault="006F0E0C" w:rsidP="006F0E0C">
      <w:pPr>
        <w:jc w:val="center"/>
      </w:pPr>
    </w:p>
    <w:p w14:paraId="0714EBE7" w14:textId="77777777" w:rsidR="006F0E0C" w:rsidRPr="006F0E0C" w:rsidRDefault="006F0E0C" w:rsidP="006F0E0C">
      <w:pPr>
        <w:spacing w:after="0"/>
        <w:jc w:val="center"/>
        <w:rPr>
          <w:sz w:val="28"/>
          <w:szCs w:val="28"/>
        </w:rPr>
      </w:pPr>
      <w:r w:rsidRPr="006F0E0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AB75D" w14:textId="77777777" w:rsidR="006F0E0C" w:rsidRDefault="006F0E0C" w:rsidP="006F0E0C">
      <w:pPr>
        <w:spacing w:after="0"/>
        <w:jc w:val="center"/>
      </w:pPr>
      <w:r>
        <w:t>(pełna nazwa oferenta)</w:t>
      </w:r>
    </w:p>
    <w:p w14:paraId="58493856" w14:textId="77777777" w:rsidR="006F0E0C" w:rsidRPr="005D5121" w:rsidRDefault="006F0E0C" w:rsidP="006F0E0C">
      <w:pPr>
        <w:spacing w:after="0"/>
        <w:jc w:val="both"/>
      </w:pPr>
    </w:p>
    <w:p w14:paraId="0C031503" w14:textId="34D61687" w:rsidR="006F0E0C" w:rsidRPr="005D5121" w:rsidRDefault="006F0E0C" w:rsidP="006F0E0C">
      <w:pPr>
        <w:spacing w:after="0"/>
        <w:jc w:val="both"/>
      </w:pPr>
      <w:r w:rsidRPr="005D5121">
        <w:t>Oświadczam, że zgodnie z warunkami ogłoszenia przetargowego z dnia</w:t>
      </w:r>
      <w:r w:rsidR="005C4C08">
        <w:t xml:space="preserve"> </w:t>
      </w:r>
      <w:r w:rsidR="00600D57">
        <w:t>24 października 2023</w:t>
      </w:r>
      <w:r w:rsidRPr="005D5121">
        <w:t xml:space="preserve"> r., na oddanie w użytkowanie wieczyste nieruchomości oznaczonych geodezyjnie jako działki nr 211</w:t>
      </w:r>
      <w:r w:rsidR="00771DB3" w:rsidRPr="005D5121">
        <w:t>/</w:t>
      </w:r>
      <w:r w:rsidRPr="005D5121">
        <w:t>21, 211/23, 211/32, 211/36, obręb Czernica, położon</w:t>
      </w:r>
      <w:r w:rsidR="00771DB3" w:rsidRPr="005D5121">
        <w:t>ych</w:t>
      </w:r>
      <w:r w:rsidRPr="005D5121">
        <w:t xml:space="preserve"> przy ul. Wesołej w Czernicy, na przedmiotowych działkach zostanie uruchomione i będzie prowadzone przedszkole publiczne, zgodnie z art. 13 ustawy z dnia 14 grudnia 2016 r. </w:t>
      </w:r>
      <w:r w:rsidR="00771DB3" w:rsidRPr="005D5121">
        <w:t>P</w:t>
      </w:r>
      <w:r w:rsidRPr="005D5121">
        <w:t xml:space="preserve">rawo </w:t>
      </w:r>
      <w:r w:rsidR="00771DB3" w:rsidRPr="005D5121">
        <w:t>o</w:t>
      </w:r>
      <w:r w:rsidRPr="005D5121">
        <w:t>światowe (</w:t>
      </w:r>
      <w:r w:rsidR="00771DB3" w:rsidRPr="005D5121">
        <w:t xml:space="preserve">t.j. </w:t>
      </w:r>
      <w:r w:rsidRPr="005D5121">
        <w:t>Dz. U.</w:t>
      </w:r>
      <w:r w:rsidR="00771DB3" w:rsidRPr="005D5121">
        <w:t xml:space="preserve"> z 2023 r. poz. 900</w:t>
      </w:r>
      <w:r w:rsidRPr="005D5121">
        <w:t>), które będzie:</w:t>
      </w:r>
    </w:p>
    <w:p w14:paraId="6D49B86D" w14:textId="65C78FDF" w:rsidR="006F0E0C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r</w:t>
      </w:r>
      <w:r w:rsidR="006F0E0C" w:rsidRPr="005D5121">
        <w:t>ealizować programy wychowania przedszkolnego, uwzględniając</w:t>
      </w:r>
      <w:r w:rsidRPr="005D5121">
        <w:t>e</w:t>
      </w:r>
      <w:r w:rsidR="006F0E0C" w:rsidRPr="005D5121">
        <w:t xml:space="preserve"> podstawę programową wychowania przedszkolnego;</w:t>
      </w:r>
    </w:p>
    <w:p w14:paraId="40353179" w14:textId="4EEC5D19" w:rsidR="006F0E0C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z</w:t>
      </w:r>
      <w:r w:rsidR="006F0E0C" w:rsidRPr="005D5121">
        <w:t>apewnia</w:t>
      </w:r>
      <w:r w:rsidR="007C5EAA" w:rsidRPr="005D5121">
        <w:t>ć</w:t>
      </w:r>
      <w:r w:rsidR="006F0E0C" w:rsidRPr="005D5121">
        <w:t xml:space="preserve"> bezpłatne nauczanie, wychowanie i opiekę w czasie ustalonym przez organ prowadzący, a czas bezpłatnego nauczania, wychowania i opieki nie może być krótszy niż czas bezpłatnego</w:t>
      </w:r>
      <w:r w:rsidR="007C5EAA" w:rsidRPr="005D5121">
        <w:t xml:space="preserve"> nauczania, wychowania i opieki ustalony przez Radę Gminy Czernica dla publicznych przedszkoli prowadzonych przez Gminę Czernica;</w:t>
      </w:r>
    </w:p>
    <w:p w14:paraId="53B7BCCF" w14:textId="420E0C05" w:rsidR="007C5EAA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p</w:t>
      </w:r>
      <w:r w:rsidR="007C5EAA" w:rsidRPr="005D5121">
        <w:t>rzeprowadzać rekrutacj</w:t>
      </w:r>
      <w:r w:rsidRPr="005D5121">
        <w:t>ę</w:t>
      </w:r>
      <w:r w:rsidR="007C5EAA" w:rsidRPr="005D5121">
        <w:t xml:space="preserve"> dzieci w oparciu o zasadę powszechnej dostępności;</w:t>
      </w:r>
    </w:p>
    <w:p w14:paraId="4AD32079" w14:textId="3E9400B8" w:rsidR="007C5EAA" w:rsidRPr="005D5121" w:rsidRDefault="00771DB3" w:rsidP="006F0E0C">
      <w:pPr>
        <w:pStyle w:val="Akapitzlist"/>
        <w:numPr>
          <w:ilvl w:val="0"/>
          <w:numId w:val="1"/>
        </w:numPr>
        <w:spacing w:after="0"/>
        <w:jc w:val="both"/>
      </w:pPr>
      <w:r w:rsidRPr="005D5121">
        <w:t>z</w:t>
      </w:r>
      <w:r w:rsidR="007C5EAA" w:rsidRPr="005D5121">
        <w:t xml:space="preserve">atrudniać nauczycieli posiadających kwalifikacje określone w odrębnych przepisach, </w:t>
      </w:r>
      <w:r w:rsidR="007C5EAA" w:rsidRPr="005D5121">
        <w:br/>
        <w:t xml:space="preserve">z zastrzeżeniem art. 15 ust. 1 Prawo oświatowe, tj. w uzasadnionych przypadkach </w:t>
      </w:r>
      <w:r w:rsidR="007C5EAA" w:rsidRPr="005D5121">
        <w:br/>
        <w:t>w przedszkolu publicznym może być, za zgodą kuratora oświaty, zatrudniona osoba niebędąca nauczycielem do prowadzenia zajęć rozwijających zainteresowania, posiadająca przygotowanie uznane przez dyrektora przedszkola publicznego za odpowiednie do prowadzenia danych zajęć.</w:t>
      </w:r>
    </w:p>
    <w:p w14:paraId="2091A28B" w14:textId="77777777" w:rsidR="007C5EAA" w:rsidRPr="005D5121" w:rsidRDefault="007C5EAA" w:rsidP="007C5EAA">
      <w:pPr>
        <w:spacing w:after="0"/>
        <w:jc w:val="both"/>
      </w:pPr>
    </w:p>
    <w:p w14:paraId="0E156725" w14:textId="3DF75BE8" w:rsidR="007C5EAA" w:rsidRPr="005D5121" w:rsidRDefault="007C5EAA" w:rsidP="007C5EAA">
      <w:pPr>
        <w:spacing w:after="0"/>
        <w:jc w:val="both"/>
      </w:pPr>
      <w:r w:rsidRPr="005D5121">
        <w:t xml:space="preserve">Oświadczam również, że znam warunki prawne tworzenia placówek publicznych, w tym przedszkola publicznego, w szczególności art. 88 ustawy Prawo </w:t>
      </w:r>
      <w:r w:rsidR="00771DB3" w:rsidRPr="005D5121">
        <w:t>o</w:t>
      </w:r>
      <w:r w:rsidRPr="005D5121">
        <w:t>światowe.</w:t>
      </w:r>
    </w:p>
    <w:sectPr w:rsidR="007C5EAA" w:rsidRPr="005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572"/>
    <w:multiLevelType w:val="hybridMultilevel"/>
    <w:tmpl w:val="4DEC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1812903-ED53-4DDF-8736-C420F9DA569A}"/>
  </w:docVars>
  <w:rsids>
    <w:rsidRoot w:val="006F0E0C"/>
    <w:rsid w:val="00227579"/>
    <w:rsid w:val="005C4C08"/>
    <w:rsid w:val="005D5121"/>
    <w:rsid w:val="00600D57"/>
    <w:rsid w:val="006F0E0C"/>
    <w:rsid w:val="00771DB3"/>
    <w:rsid w:val="007C5EAA"/>
    <w:rsid w:val="00D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75"/>
  <w15:chartTrackingRefBased/>
  <w15:docId w15:val="{949CDC80-10C5-4977-B74B-8439D2E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812903-ED53-4DDF-8736-C420F9DA56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Zegan</dc:creator>
  <cp:keywords/>
  <dc:description/>
  <cp:lastModifiedBy>Marta Zegan</cp:lastModifiedBy>
  <cp:revision>4</cp:revision>
  <dcterms:created xsi:type="dcterms:W3CDTF">2023-06-07T13:32:00Z</dcterms:created>
  <dcterms:modified xsi:type="dcterms:W3CDTF">2023-10-24T08:05:00Z</dcterms:modified>
</cp:coreProperties>
</file>