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DED1" w14:textId="77777777" w:rsidR="00901B37" w:rsidRPr="00993E1D" w:rsidRDefault="00901B37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120"/>
      </w:pPr>
      <w:bookmarkStart w:id="0" w:name="page1"/>
      <w:bookmarkEnd w:id="0"/>
      <w:r w:rsidRPr="00993E1D">
        <w:rPr>
          <w:color w:val="000000"/>
        </w:rPr>
        <w:t>…………………………………………..</w:t>
      </w:r>
      <w:r w:rsidRPr="00993E1D">
        <w:tab/>
      </w:r>
      <w:r w:rsidRPr="00993E1D">
        <w:rPr>
          <w:color w:val="000000"/>
        </w:rPr>
        <w:t>……………………………………</w:t>
      </w:r>
    </w:p>
    <w:p w14:paraId="7B33EBB0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76" w:lineRule="exact"/>
      </w:pPr>
    </w:p>
    <w:p w14:paraId="11E5B122" w14:textId="77777777" w:rsidR="00901B37" w:rsidRPr="00993E1D" w:rsidRDefault="00901B37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120"/>
      </w:pPr>
      <w:r w:rsidRPr="00993E1D">
        <w:rPr>
          <w:color w:val="000000"/>
        </w:rPr>
        <w:t>…………………………………………..</w:t>
      </w:r>
      <w:r w:rsidRPr="00993E1D">
        <w:tab/>
      </w:r>
      <w:r w:rsidRPr="00993E1D">
        <w:rPr>
          <w:color w:val="000000"/>
        </w:rPr>
        <w:t>……………………………………</w:t>
      </w:r>
    </w:p>
    <w:p w14:paraId="33C911EF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76" w:lineRule="exact"/>
      </w:pPr>
    </w:p>
    <w:p w14:paraId="43C1DA96" w14:textId="77777777" w:rsidR="00901B37" w:rsidRPr="00993E1D" w:rsidRDefault="00901B37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120"/>
      </w:pPr>
      <w:r w:rsidRPr="00993E1D">
        <w:rPr>
          <w:color w:val="000000"/>
        </w:rPr>
        <w:t>…………………………………………..</w:t>
      </w:r>
      <w:r w:rsidRPr="00993E1D">
        <w:tab/>
      </w:r>
      <w:r w:rsidRPr="00993E1D">
        <w:rPr>
          <w:color w:val="000000"/>
        </w:rPr>
        <w:t>……………………………………</w:t>
      </w:r>
    </w:p>
    <w:p w14:paraId="7EEB8162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2100"/>
        <w:gridCol w:w="480"/>
        <w:gridCol w:w="540"/>
        <w:gridCol w:w="580"/>
        <w:gridCol w:w="540"/>
        <w:gridCol w:w="540"/>
        <w:gridCol w:w="560"/>
        <w:gridCol w:w="540"/>
        <w:gridCol w:w="540"/>
        <w:gridCol w:w="540"/>
      </w:tblGrid>
      <w:tr w:rsidR="00901B37" w:rsidRPr="00993E1D" w14:paraId="0C767DE0" w14:textId="77777777">
        <w:trPr>
          <w:trHeight w:val="26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F851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3E1D">
              <w:rPr>
                <w:color w:val="000000"/>
              </w:rPr>
              <w:t>(oznaczenie przedsi</w:t>
            </w:r>
            <w:r w:rsidRPr="00993E1D">
              <w:rPr>
                <w:rFonts w:cs="Arial"/>
                <w:color w:val="000000"/>
              </w:rPr>
              <w:t>ę</w:t>
            </w:r>
            <w:r w:rsidRPr="00993E1D">
              <w:rPr>
                <w:color w:val="000000"/>
              </w:rPr>
              <w:t>biorcy/ców)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179D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B95E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1A6B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</w:pPr>
            <w:r w:rsidRPr="00993E1D">
              <w:rPr>
                <w:color w:val="000000"/>
              </w:rPr>
              <w:t>(aktualny adres korespondencyjny)</w:t>
            </w:r>
          </w:p>
        </w:tc>
      </w:tr>
      <w:tr w:rsidR="00901B37" w:rsidRPr="00993E1D" w14:paraId="0E45FF09" w14:textId="77777777">
        <w:trPr>
          <w:trHeight w:val="26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7AC5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BD87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1BB93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9DACC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FB204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12C5B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371F7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BE33E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D9F67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D0188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48E35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7527F386" w14:textId="77777777">
        <w:trPr>
          <w:trHeight w:val="45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5B6D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5517C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7DD87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E5A59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8EB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4C0F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EAB09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84B4C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7C5F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11FA0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B2D1D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53A73E29" w14:textId="77777777">
        <w:trPr>
          <w:trHeight w:val="25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6492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11F2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6028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BAE3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</w:pPr>
            <w:r w:rsidRPr="00993E1D">
              <w:rPr>
                <w:color w:val="000000"/>
              </w:rPr>
              <w:t>(telefon kontaktowy przedsi</w:t>
            </w:r>
            <w:r w:rsidRPr="00993E1D">
              <w:rPr>
                <w:rFonts w:cs="Arial"/>
                <w:color w:val="000000"/>
              </w:rPr>
              <w:t>ę</w:t>
            </w:r>
            <w:r w:rsidRPr="00993E1D">
              <w:rPr>
                <w:color w:val="000000"/>
              </w:rPr>
              <w:t>biorcy)</w:t>
            </w:r>
          </w:p>
        </w:tc>
      </w:tr>
      <w:tr w:rsidR="00901B37" w:rsidRPr="00993E1D" w14:paraId="78065652" w14:textId="77777777">
        <w:trPr>
          <w:trHeight w:val="54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87DF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9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63D9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</w:pPr>
            <w:r w:rsidRPr="00993E1D">
              <w:rPr>
                <w:b/>
                <w:bCs/>
                <w:color w:val="000000"/>
              </w:rPr>
              <w:t>O</w:t>
            </w:r>
            <w:r w:rsidRPr="00993E1D">
              <w:rPr>
                <w:rFonts w:cs="Arial"/>
                <w:b/>
                <w:bCs/>
                <w:color w:val="000000"/>
              </w:rPr>
              <w:t>Ś</w:t>
            </w:r>
            <w:r w:rsidRPr="00993E1D">
              <w:rPr>
                <w:b/>
                <w:bCs/>
                <w:color w:val="000000"/>
              </w:rPr>
              <w:t>WIADCZENIE</w:t>
            </w:r>
          </w:p>
        </w:tc>
      </w:tr>
    </w:tbl>
    <w:p w14:paraId="262A8106" w14:textId="5A586EB0" w:rsidR="00901B37" w:rsidRPr="00993E1D" w:rsidRDefault="00901B37">
      <w:pPr>
        <w:widowControl w:val="0"/>
        <w:autoSpaceDE w:val="0"/>
        <w:autoSpaceDN w:val="0"/>
        <w:adjustRightInd w:val="0"/>
        <w:spacing w:after="0" w:line="240" w:lineRule="auto"/>
        <w:ind w:left="800"/>
      </w:pPr>
      <w:r w:rsidRPr="00993E1D">
        <w:rPr>
          <w:b/>
          <w:bCs/>
          <w:color w:val="000000"/>
        </w:rPr>
        <w:t>o warto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ci sprzeda</w:t>
      </w:r>
      <w:r w:rsidRPr="00993E1D">
        <w:rPr>
          <w:rFonts w:cs="Arial"/>
          <w:b/>
          <w:bCs/>
          <w:color w:val="000000"/>
        </w:rPr>
        <w:t>ż</w:t>
      </w:r>
      <w:r w:rsidRPr="00993E1D">
        <w:rPr>
          <w:b/>
          <w:bCs/>
          <w:color w:val="000000"/>
        </w:rPr>
        <w:t xml:space="preserve">y napojów alkoholowych w roku  </w:t>
      </w:r>
      <w:r w:rsidR="008A7961">
        <w:rPr>
          <w:b/>
          <w:bCs/>
          <w:color w:val="000000"/>
        </w:rPr>
        <w:t>202</w:t>
      </w:r>
      <w:r w:rsidR="00EF7A18">
        <w:rPr>
          <w:b/>
          <w:bCs/>
          <w:color w:val="000000"/>
        </w:rPr>
        <w:t>5</w:t>
      </w:r>
    </w:p>
    <w:p w14:paraId="47A4991F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89" w:lineRule="exact"/>
      </w:pPr>
    </w:p>
    <w:p w14:paraId="10932137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40" w:lineRule="auto"/>
        <w:ind w:left="120"/>
      </w:pPr>
      <w:r w:rsidRPr="00993E1D">
        <w:rPr>
          <w:color w:val="000000"/>
        </w:rPr>
        <w:t>Ja, ni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ej podpisany …………………………………………………………………………</w:t>
      </w:r>
      <w:r w:rsidR="00D9031E">
        <w:rPr>
          <w:color w:val="000000"/>
        </w:rPr>
        <w:t>………………………………..</w:t>
      </w:r>
    </w:p>
    <w:p w14:paraId="776E047B" w14:textId="77777777" w:rsidR="00901B37" w:rsidRPr="00993E1D" w:rsidRDefault="00901B3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20" w:right="920"/>
        <w:jc w:val="both"/>
      </w:pPr>
      <w:r w:rsidRPr="00993E1D">
        <w:rPr>
          <w:color w:val="000000"/>
        </w:rPr>
        <w:t>dzia</w:t>
      </w:r>
      <w:r w:rsidRPr="00993E1D">
        <w:rPr>
          <w:rFonts w:cs="Arial"/>
          <w:color w:val="000000"/>
        </w:rPr>
        <w:t>ł</w:t>
      </w:r>
      <w:r w:rsidRPr="00993E1D">
        <w:rPr>
          <w:color w:val="000000"/>
        </w:rPr>
        <w:t>aj</w:t>
      </w:r>
      <w:r w:rsidRPr="00993E1D">
        <w:rPr>
          <w:rFonts w:cs="Arial"/>
          <w:color w:val="000000"/>
        </w:rPr>
        <w:t>ą</w:t>
      </w:r>
      <w:r w:rsidRPr="00993E1D">
        <w:rPr>
          <w:color w:val="000000"/>
        </w:rPr>
        <w:t>c na podstawie art. 11</w:t>
      </w:r>
      <w:r w:rsidRPr="00993E1D">
        <w:rPr>
          <w:color w:val="000000"/>
          <w:vertAlign w:val="superscript"/>
        </w:rPr>
        <w:t>1</w:t>
      </w:r>
      <w:r w:rsidRPr="00993E1D">
        <w:rPr>
          <w:color w:val="000000"/>
        </w:rPr>
        <w:t xml:space="preserve"> ust. 4 ustawy z dnia 26 pa</w:t>
      </w:r>
      <w:r w:rsidRPr="00993E1D">
        <w:rPr>
          <w:rFonts w:cs="Arial"/>
          <w:color w:val="000000"/>
        </w:rPr>
        <w:t>ź</w:t>
      </w:r>
      <w:r w:rsidRPr="00993E1D">
        <w:rPr>
          <w:color w:val="000000"/>
        </w:rPr>
        <w:t xml:space="preserve">dziernika 1982 r. o wychowaniu </w:t>
      </w:r>
      <w:r w:rsidR="00D9031E">
        <w:rPr>
          <w:color w:val="000000"/>
        </w:rPr>
        <w:br/>
      </w:r>
      <w:r w:rsidRPr="00993E1D">
        <w:rPr>
          <w:color w:val="000000"/>
        </w:rPr>
        <w:t>w trze</w:t>
      </w:r>
      <w:r w:rsidRPr="00993E1D">
        <w:rPr>
          <w:rFonts w:cs="Arial"/>
          <w:color w:val="000000"/>
        </w:rPr>
        <w:t>ź</w:t>
      </w:r>
      <w:r w:rsidRPr="00993E1D">
        <w:rPr>
          <w:color w:val="000000"/>
        </w:rPr>
        <w:t>wo</w:t>
      </w:r>
      <w:r w:rsidRPr="00993E1D">
        <w:rPr>
          <w:rFonts w:cs="Arial"/>
          <w:color w:val="000000"/>
        </w:rPr>
        <w:t>ś</w:t>
      </w:r>
      <w:r w:rsidRPr="00993E1D">
        <w:rPr>
          <w:color w:val="000000"/>
        </w:rPr>
        <w:t>ci i przeciwdzia</w:t>
      </w:r>
      <w:r w:rsidRPr="00993E1D">
        <w:rPr>
          <w:rFonts w:cs="Arial"/>
          <w:color w:val="000000"/>
        </w:rPr>
        <w:t>ł</w:t>
      </w:r>
      <w:r w:rsidRPr="00993E1D">
        <w:rPr>
          <w:color w:val="000000"/>
        </w:rPr>
        <w:t>a</w:t>
      </w:r>
      <w:r w:rsidR="00D9031E">
        <w:rPr>
          <w:color w:val="000000"/>
        </w:rPr>
        <w:t>niu alkoholizmowi (</w:t>
      </w:r>
      <w:r w:rsidR="00900EF0">
        <w:rPr>
          <w:color w:val="000000"/>
        </w:rPr>
        <w:t>D</w:t>
      </w:r>
      <w:r w:rsidR="00447E69">
        <w:rPr>
          <w:color w:val="000000"/>
        </w:rPr>
        <w:t>z. U. z 2021r. poz. 1119</w:t>
      </w:r>
      <w:r w:rsidRPr="00993E1D">
        <w:rPr>
          <w:color w:val="000000"/>
        </w:rPr>
        <w:t>)</w:t>
      </w:r>
    </w:p>
    <w:p w14:paraId="52AEEA27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37" w:lineRule="exact"/>
      </w:pPr>
    </w:p>
    <w:p w14:paraId="1B59C398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40" w:lineRule="auto"/>
        <w:ind w:left="3860"/>
      </w:pPr>
      <w:r w:rsidRPr="00993E1D">
        <w:rPr>
          <w:b/>
          <w:bCs/>
          <w:color w:val="000000"/>
        </w:rPr>
        <w:t>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 xml:space="preserve">wiadczam, </w:t>
      </w:r>
      <w:r w:rsidRPr="00993E1D">
        <w:rPr>
          <w:rFonts w:cs="Arial"/>
          <w:b/>
          <w:bCs/>
          <w:color w:val="000000"/>
        </w:rPr>
        <w:t>ż</w:t>
      </w:r>
      <w:r w:rsidRPr="00993E1D">
        <w:rPr>
          <w:b/>
          <w:bCs/>
          <w:color w:val="000000"/>
        </w:rPr>
        <w:t>e</w:t>
      </w:r>
    </w:p>
    <w:p w14:paraId="5DB1677F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73" w:lineRule="exact"/>
      </w:pPr>
    </w:p>
    <w:p w14:paraId="79DC65B3" w14:textId="05C9C96C" w:rsidR="00901B37" w:rsidRPr="00993E1D" w:rsidRDefault="00901B37">
      <w:pPr>
        <w:widowControl w:val="0"/>
        <w:overflowPunct w:val="0"/>
        <w:autoSpaceDE w:val="0"/>
        <w:autoSpaceDN w:val="0"/>
        <w:adjustRightInd w:val="0"/>
        <w:spacing w:after="0" w:line="361" w:lineRule="auto"/>
        <w:ind w:left="120" w:right="920"/>
        <w:jc w:val="both"/>
      </w:pPr>
      <w:r w:rsidRPr="00993E1D">
        <w:rPr>
          <w:color w:val="000000"/>
        </w:rPr>
        <w:t xml:space="preserve">w okresie </w:t>
      </w:r>
      <w:r w:rsidRPr="00993E1D">
        <w:rPr>
          <w:b/>
          <w:bCs/>
          <w:color w:val="000000"/>
        </w:rPr>
        <w:t xml:space="preserve">od dnia 01 stycznia </w:t>
      </w:r>
      <w:r w:rsidR="008A7961">
        <w:rPr>
          <w:b/>
          <w:bCs/>
          <w:color w:val="000000"/>
        </w:rPr>
        <w:t>202</w:t>
      </w:r>
      <w:r w:rsidR="00EF7A18">
        <w:rPr>
          <w:b/>
          <w:bCs/>
          <w:color w:val="000000"/>
        </w:rPr>
        <w:t>5</w:t>
      </w:r>
      <w:r w:rsidRPr="00993E1D">
        <w:rPr>
          <w:b/>
          <w:bCs/>
          <w:color w:val="000000"/>
        </w:rPr>
        <w:t xml:space="preserve"> r. do dnia 31 grudnia </w:t>
      </w:r>
      <w:r w:rsidR="008A7961">
        <w:rPr>
          <w:b/>
          <w:bCs/>
          <w:color w:val="000000"/>
        </w:rPr>
        <w:t>202</w:t>
      </w:r>
      <w:r w:rsidR="00EF7A18">
        <w:rPr>
          <w:b/>
          <w:bCs/>
          <w:color w:val="000000"/>
        </w:rPr>
        <w:t>5</w:t>
      </w:r>
      <w:r w:rsidRPr="00993E1D">
        <w:rPr>
          <w:b/>
          <w:bCs/>
          <w:color w:val="000000"/>
        </w:rPr>
        <w:t xml:space="preserve"> r.</w:t>
      </w:r>
      <w:r w:rsidRPr="00993E1D">
        <w:rPr>
          <w:color w:val="000000"/>
        </w:rPr>
        <w:t xml:space="preserve"> warto</w:t>
      </w:r>
      <w:r w:rsidRPr="00993E1D">
        <w:rPr>
          <w:rFonts w:cs="Arial"/>
          <w:color w:val="000000"/>
        </w:rPr>
        <w:t>ść</w:t>
      </w:r>
      <w:r w:rsidRPr="00993E1D">
        <w:rPr>
          <w:color w:val="000000"/>
        </w:rPr>
        <w:t xml:space="preserve"> sprzeda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y napojów alkoholowych w punkcie sprzeda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y (sklep, zak</w:t>
      </w:r>
      <w:r w:rsidRPr="00993E1D">
        <w:rPr>
          <w:rFonts w:cs="Arial"/>
          <w:color w:val="000000"/>
        </w:rPr>
        <w:t>ł</w:t>
      </w:r>
      <w:r w:rsidRPr="00993E1D">
        <w:rPr>
          <w:color w:val="000000"/>
        </w:rPr>
        <w:t>ad gastronomiczny)*</w:t>
      </w:r>
      <w:r w:rsidR="00161D67" w:rsidRPr="00993E1D">
        <w:rPr>
          <w:color w:val="000000"/>
        </w:rPr>
        <w:t xml:space="preserve"> zlokalizowanym </w:t>
      </w:r>
      <w:r w:rsidR="00D9031E">
        <w:rPr>
          <w:color w:val="000000"/>
        </w:rPr>
        <w:br/>
      </w:r>
      <w:r w:rsidR="00161D67" w:rsidRPr="00993E1D">
        <w:rPr>
          <w:color w:val="000000"/>
        </w:rPr>
        <w:t>w ……………………………………………………</w:t>
      </w:r>
      <w:r w:rsidR="00D9031E">
        <w:rPr>
          <w:color w:val="000000"/>
        </w:rPr>
        <w:t>przy ul.</w:t>
      </w:r>
      <w:r w:rsidRPr="00993E1D">
        <w:rPr>
          <w:color w:val="000000"/>
        </w:rPr>
        <w:t>…………………………………………………….</w:t>
      </w:r>
    </w:p>
    <w:p w14:paraId="173679D1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40" w:lineRule="auto"/>
        <w:ind w:left="120"/>
      </w:pPr>
      <w:r w:rsidRPr="00993E1D">
        <w:rPr>
          <w:color w:val="000000"/>
        </w:rPr>
        <w:t>wynios</w:t>
      </w:r>
      <w:r w:rsidRPr="00993E1D">
        <w:rPr>
          <w:rFonts w:cs="Arial"/>
          <w:color w:val="000000"/>
        </w:rPr>
        <w:t>ł</w:t>
      </w:r>
      <w:r w:rsidRPr="00993E1D">
        <w:rPr>
          <w:color w:val="000000"/>
        </w:rPr>
        <w:t>a: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920"/>
        <w:gridCol w:w="2520"/>
        <w:gridCol w:w="3240"/>
        <w:gridCol w:w="30"/>
      </w:tblGrid>
      <w:tr w:rsidR="00901B37" w:rsidRPr="00993E1D" w14:paraId="1DF88C8A" w14:textId="77777777">
        <w:trPr>
          <w:trHeight w:val="24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EC0F1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</w:pPr>
            <w:r w:rsidRPr="00993E1D">
              <w:rPr>
                <w:b/>
                <w:bCs/>
                <w:color w:val="000000"/>
              </w:rPr>
              <w:t>Lp.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E0B6F6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</w:pPr>
            <w:r w:rsidRPr="00993E1D">
              <w:rPr>
                <w:b/>
                <w:bCs/>
                <w:color w:val="000000"/>
              </w:rPr>
              <w:t>rodzaj sprzedawanych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7BD5C9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</w:pPr>
            <w:r w:rsidRPr="00993E1D">
              <w:rPr>
                <w:b/>
                <w:bCs/>
                <w:color w:val="000000"/>
                <w:w w:val="96"/>
              </w:rPr>
              <w:t>warto</w:t>
            </w:r>
            <w:r w:rsidRPr="00993E1D">
              <w:rPr>
                <w:rFonts w:cs="Arial"/>
                <w:b/>
                <w:bCs/>
                <w:color w:val="000000"/>
                <w:w w:val="96"/>
              </w:rPr>
              <w:t>ść</w:t>
            </w:r>
            <w:r w:rsidRPr="00993E1D">
              <w:rPr>
                <w:b/>
                <w:bCs/>
                <w:color w:val="000000"/>
                <w:w w:val="96"/>
              </w:rPr>
              <w:t xml:space="preserve"> brutto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950F9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20"/>
            </w:pPr>
            <w:r w:rsidRPr="00993E1D">
              <w:rPr>
                <w:b/>
                <w:bCs/>
                <w:color w:val="000000"/>
              </w:rPr>
              <w:t>s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ownie z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otych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35FA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35D06A9E" w14:textId="77777777">
        <w:trPr>
          <w:trHeight w:val="25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34571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FDAF5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napojów alkoholowych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3DBB2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3E1D">
              <w:rPr>
                <w:b/>
                <w:bCs/>
                <w:color w:val="000000"/>
                <w:w w:val="99"/>
              </w:rPr>
              <w:t>sprzedanych napojów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2D49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840"/>
            </w:pPr>
            <w:r w:rsidRPr="00993E1D">
              <w:rPr>
                <w:b/>
                <w:bCs/>
                <w:color w:val="000000"/>
              </w:rPr>
              <w:t>warto</w:t>
            </w:r>
            <w:r w:rsidRPr="00993E1D">
              <w:rPr>
                <w:rFonts w:cs="Arial"/>
                <w:b/>
                <w:bCs/>
                <w:color w:val="000000"/>
              </w:rPr>
              <w:t>ść</w:t>
            </w:r>
            <w:r w:rsidRPr="00993E1D">
              <w:rPr>
                <w:b/>
                <w:bCs/>
                <w:color w:val="000000"/>
              </w:rPr>
              <w:t xml:space="preserve"> brutto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2688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477D8EC5" w14:textId="77777777">
        <w:trPr>
          <w:trHeight w:val="26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97010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0E091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7E56C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3E1D">
              <w:rPr>
                <w:b/>
                <w:bCs/>
                <w:color w:val="000000"/>
              </w:rPr>
              <w:t>alkoholowych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D49B7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DD9E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00A06F46" w14:textId="77777777">
        <w:trPr>
          <w:trHeight w:val="243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DAEE3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</w:pPr>
            <w:r w:rsidRPr="00993E1D">
              <w:rPr>
                <w:b/>
                <w:bCs/>
                <w:color w:val="000000"/>
              </w:rPr>
              <w:t>1</w:t>
            </w:r>
            <w:r w:rsidRPr="00993E1D">
              <w:rPr>
                <w:color w:val="000000"/>
              </w:rPr>
              <w:t>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F174D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</w:pPr>
            <w:r w:rsidRPr="00993E1D">
              <w:rPr>
                <w:color w:val="000000"/>
              </w:rPr>
              <w:t>napoje o zawarto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1D4E0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47332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2BD2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777D8BFB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D9709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C08E5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do 4,5%alkoholu oraz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20B9B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8276F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AC82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40F0D0B4" w14:textId="77777777">
        <w:trPr>
          <w:trHeight w:val="28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701A2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A7979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piwo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6F64C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</w:pPr>
            <w:r w:rsidRPr="00993E1D">
              <w:rPr>
                <w:color w:val="000000"/>
              </w:rPr>
              <w:t>……………z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,</w:t>
            </w:r>
            <w:r w:rsidRPr="00993E1D">
              <w:rPr>
                <w:color w:val="000000"/>
              </w:rPr>
              <w:t>…….gr.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79255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A63B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1D261513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83661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EFDB3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- na podstawie zezwolenia: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8BD0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92B7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506E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3B8B6DEF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032EE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2A315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Nr…………………………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B310D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9A2A8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F354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5B39DFB7" w14:textId="77777777">
        <w:trPr>
          <w:trHeight w:val="222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0549C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ED57D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4F1A6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B40E8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EEEB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223524F1" w14:textId="77777777">
        <w:trPr>
          <w:trHeight w:val="7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48508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45940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D5DC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12CDA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EC1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20D82CE2" w14:textId="77777777">
        <w:trPr>
          <w:trHeight w:val="243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D6F71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</w:pPr>
            <w:r w:rsidRPr="00993E1D">
              <w:rPr>
                <w:b/>
                <w:bCs/>
                <w:color w:val="000000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D1D00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</w:pPr>
            <w:r w:rsidRPr="00993E1D">
              <w:rPr>
                <w:color w:val="000000"/>
              </w:rPr>
              <w:t>napoje o zawarto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273A1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EC8D7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C446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49A8019C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3EA64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7ECDC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0"/>
            </w:pPr>
            <w:r w:rsidRPr="00993E1D">
              <w:rPr>
                <w:b/>
                <w:bCs/>
                <w:color w:val="000000"/>
              </w:rPr>
              <w:t>powy</w:t>
            </w:r>
            <w:r w:rsidRPr="00993E1D">
              <w:rPr>
                <w:rFonts w:cs="Arial"/>
                <w:b/>
                <w:bCs/>
                <w:color w:val="000000"/>
              </w:rPr>
              <w:t>ż</w:t>
            </w:r>
            <w:r w:rsidRPr="00993E1D">
              <w:rPr>
                <w:b/>
                <w:bCs/>
                <w:color w:val="000000"/>
              </w:rPr>
              <w:t>ej 4,5% do 18%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87A0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5D026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2104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6EA70F64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529AE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0CA87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0"/>
            </w:pPr>
            <w:r w:rsidRPr="00993E1D">
              <w:rPr>
                <w:b/>
                <w:bCs/>
                <w:color w:val="000000"/>
              </w:rPr>
              <w:t>alkoholu (z wyj</w:t>
            </w:r>
            <w:r w:rsidRPr="00993E1D">
              <w:rPr>
                <w:rFonts w:cs="Arial"/>
                <w:b/>
                <w:bCs/>
                <w:color w:val="000000"/>
              </w:rPr>
              <w:t>ą</w:t>
            </w:r>
            <w:r w:rsidRPr="00993E1D">
              <w:rPr>
                <w:b/>
                <w:bCs/>
                <w:color w:val="000000"/>
              </w:rPr>
              <w:t>tkiem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6D6D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</w:pPr>
            <w:r w:rsidRPr="00993E1D">
              <w:rPr>
                <w:color w:val="000000"/>
              </w:rPr>
              <w:t>……………z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,</w:t>
            </w:r>
            <w:r w:rsidRPr="00993E1D">
              <w:rPr>
                <w:color w:val="000000"/>
              </w:rPr>
              <w:t>…….gr.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8BA26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350F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4CD8C6DA" w14:textId="77777777">
        <w:trPr>
          <w:trHeight w:val="28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06577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56CFB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piwa)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6C7F7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63EBF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FB61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3A9F965C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516BC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A01E7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- na podstawie zezwolenia: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BE648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241F1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A3D5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070BEBF5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580EE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4098B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Nr…………………………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2ECA4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12783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B4DF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4BB81266" w14:textId="77777777">
        <w:trPr>
          <w:trHeight w:val="222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67D1F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E16B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EB4B2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AF89D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8A39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27AF8A88" w14:textId="77777777">
        <w:trPr>
          <w:trHeight w:val="7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A69E4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13181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8FB51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224C6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F59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6DFD5B35" w14:textId="77777777">
        <w:trPr>
          <w:trHeight w:val="243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6253B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20"/>
            </w:pPr>
            <w:r w:rsidRPr="00993E1D">
              <w:rPr>
                <w:b/>
                <w:bCs/>
                <w:color w:val="000000"/>
              </w:rPr>
              <w:t>3.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32FBF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</w:pPr>
            <w:r w:rsidRPr="00993E1D">
              <w:rPr>
                <w:color w:val="000000"/>
              </w:rPr>
              <w:t>napoje o zawarto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9BE3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037C1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BF04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03EEA1E8" w14:textId="77777777">
        <w:trPr>
          <w:trHeight w:val="28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A0FFC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817B7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powy</w:t>
            </w:r>
            <w:r w:rsidRPr="00993E1D">
              <w:rPr>
                <w:rFonts w:cs="Arial"/>
                <w:b/>
                <w:bCs/>
                <w:color w:val="000000"/>
              </w:rPr>
              <w:t>ż</w:t>
            </w:r>
            <w:r w:rsidRPr="00993E1D">
              <w:rPr>
                <w:b/>
                <w:bCs/>
                <w:color w:val="000000"/>
              </w:rPr>
              <w:t>ej 18% alkoholu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6B507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</w:pPr>
            <w:r w:rsidRPr="00993E1D">
              <w:rPr>
                <w:color w:val="000000"/>
              </w:rPr>
              <w:t>……………z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,</w:t>
            </w:r>
            <w:r w:rsidRPr="00993E1D">
              <w:rPr>
                <w:color w:val="000000"/>
              </w:rPr>
              <w:t>…….gr.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FAA7D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5CF4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2E0429B2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C5E81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65BE0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- na podstawie zezwolenia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370BB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CA80F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36B9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00D1679C" w14:textId="77777777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C06C5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08A41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Nr…………………………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8CBF0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896F3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A4F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4F882A30" w14:textId="77777777">
        <w:trPr>
          <w:trHeight w:val="223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8070E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787F0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EE40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6E8CE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color w:val="000000"/>
              </w:rPr>
              <w:t>……………………………….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41C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428A5297" w14:textId="77777777">
        <w:trPr>
          <w:trHeight w:val="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C7449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9EFD7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6EA94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61DE7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05FD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0C28FAD0" w14:textId="77777777">
        <w:trPr>
          <w:trHeight w:val="16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8F324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88122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2D258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05913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00D3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3DCC12A4" w14:textId="77777777">
        <w:trPr>
          <w:trHeight w:val="801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AB7A2" w14:textId="77777777" w:rsidR="00901B37" w:rsidRPr="00993E1D" w:rsidRDefault="0016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</w:pPr>
            <w:r w:rsidRPr="00993E1D">
              <w:rPr>
                <w:rFonts w:cs="Arial"/>
                <w:color w:val="000000"/>
              </w:rPr>
              <w:t>Czernica</w:t>
            </w:r>
            <w:r w:rsidR="00901B37" w:rsidRPr="00993E1D">
              <w:rPr>
                <w:color w:val="000000"/>
              </w:rPr>
              <w:t>, dnia …………..……..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392E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……............................................................................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8561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2BAD89ED" w14:textId="77777777">
        <w:trPr>
          <w:trHeight w:val="22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3E65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8330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A7FD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</w:pPr>
            <w:r w:rsidRPr="00993E1D">
              <w:rPr>
                <w:color w:val="000000"/>
              </w:rPr>
              <w:t>podpis przedsi</w:t>
            </w:r>
            <w:r w:rsidRPr="00993E1D">
              <w:rPr>
                <w:rFonts w:cs="Arial"/>
                <w:color w:val="000000"/>
              </w:rPr>
              <w:t>ę</w:t>
            </w:r>
            <w:r w:rsidRPr="00993E1D">
              <w:rPr>
                <w:color w:val="000000"/>
              </w:rPr>
              <w:t>biorcy lub osoby odpowiedzialnej za dzia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>alno</w:t>
            </w:r>
            <w:r w:rsidRPr="00993E1D">
              <w:rPr>
                <w:rFonts w:cs="Arial"/>
                <w:color w:val="000000"/>
              </w:rPr>
              <w:t>ść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63A7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0D3C8F9B" w14:textId="77777777">
        <w:trPr>
          <w:trHeight w:val="2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1006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8FE7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77BB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przedsi</w:t>
            </w:r>
            <w:r w:rsidRPr="00993E1D">
              <w:rPr>
                <w:rFonts w:cs="Arial"/>
                <w:color w:val="000000"/>
              </w:rPr>
              <w:t>ę</w:t>
            </w:r>
            <w:r w:rsidRPr="00993E1D">
              <w:rPr>
                <w:color w:val="000000"/>
              </w:rPr>
              <w:t>biorcy ( pe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>nomocnika)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1FCC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675DF144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308" w:lineRule="exact"/>
      </w:pPr>
    </w:p>
    <w:p w14:paraId="19FDB43E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40" w:lineRule="auto"/>
        <w:ind w:left="480"/>
      </w:pPr>
      <w:r w:rsidRPr="00993E1D">
        <w:rPr>
          <w:b/>
          <w:bCs/>
          <w:color w:val="000000"/>
        </w:rPr>
        <w:t>* niew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a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ciwe skre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li</w:t>
      </w:r>
      <w:r w:rsidRPr="00993E1D">
        <w:rPr>
          <w:rFonts w:cs="Arial"/>
          <w:b/>
          <w:bCs/>
          <w:color w:val="000000"/>
        </w:rPr>
        <w:t>ć</w:t>
      </w:r>
    </w:p>
    <w:p w14:paraId="34F86FA3" w14:textId="77777777" w:rsidR="00901B37" w:rsidRDefault="00901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01B37">
          <w:pgSz w:w="11900" w:h="16840"/>
          <w:pgMar w:top="340" w:right="500" w:bottom="779" w:left="1300" w:header="708" w:footer="708" w:gutter="0"/>
          <w:cols w:space="708" w:equalWidth="0">
            <w:col w:w="10100"/>
          </w:cols>
          <w:noEndnote/>
        </w:sectPr>
      </w:pPr>
    </w:p>
    <w:p w14:paraId="39DF9423" w14:textId="77777777" w:rsidR="00901B37" w:rsidRDefault="00901B37">
      <w:pPr>
        <w:widowControl w:val="0"/>
        <w:autoSpaceDE w:val="0"/>
        <w:autoSpaceDN w:val="0"/>
        <w:adjustRightInd w:val="0"/>
        <w:spacing w:after="0" w:line="240" w:lineRule="auto"/>
        <w:ind w:left="4363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POUCZENIE</w:t>
      </w:r>
    </w:p>
    <w:p w14:paraId="5142C6F9" w14:textId="77777777" w:rsidR="00901B37" w:rsidRDefault="00901B37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14:paraId="09D82A82" w14:textId="77777777" w:rsidR="00901B37" w:rsidRPr="00993E1D" w:rsidRDefault="00901B37" w:rsidP="00993E1D">
      <w:pPr>
        <w:widowControl w:val="0"/>
        <w:autoSpaceDE w:val="0"/>
        <w:autoSpaceDN w:val="0"/>
        <w:adjustRightInd w:val="0"/>
        <w:spacing w:after="0" w:line="240" w:lineRule="auto"/>
        <w:ind w:left="543"/>
      </w:pPr>
      <w:r w:rsidRPr="00993E1D">
        <w:rPr>
          <w:b/>
          <w:bCs/>
          <w:color w:val="000000"/>
        </w:rPr>
        <w:t>Zezwolenie (zezwolenia), o którym mowa w art.18 ust.1 ustawy o wychowaniu w trze</w:t>
      </w:r>
      <w:r w:rsidRPr="00993E1D">
        <w:rPr>
          <w:rFonts w:cs="Arial"/>
          <w:b/>
          <w:bCs/>
          <w:color w:val="000000"/>
        </w:rPr>
        <w:t>ź</w:t>
      </w:r>
      <w:r w:rsidRPr="00993E1D">
        <w:rPr>
          <w:b/>
          <w:bCs/>
          <w:color w:val="000000"/>
        </w:rPr>
        <w:t>wo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ci</w:t>
      </w:r>
    </w:p>
    <w:p w14:paraId="44E36DDB" w14:textId="77777777" w:rsidR="00901B37" w:rsidRPr="00993E1D" w:rsidRDefault="00901B37" w:rsidP="00993E1D">
      <w:pPr>
        <w:widowControl w:val="0"/>
        <w:autoSpaceDE w:val="0"/>
        <w:autoSpaceDN w:val="0"/>
        <w:adjustRightInd w:val="0"/>
        <w:spacing w:after="0" w:line="3" w:lineRule="exact"/>
      </w:pPr>
    </w:p>
    <w:p w14:paraId="63FA3FFA" w14:textId="77777777" w:rsidR="00993E1D" w:rsidRPr="00D9031E" w:rsidRDefault="00901B37" w:rsidP="00D9031E">
      <w:pPr>
        <w:widowControl w:val="0"/>
        <w:autoSpaceDE w:val="0"/>
        <w:autoSpaceDN w:val="0"/>
        <w:adjustRightInd w:val="0"/>
        <w:spacing w:after="0" w:line="240" w:lineRule="auto"/>
        <w:ind w:left="543"/>
      </w:pPr>
      <w:r w:rsidRPr="00993E1D">
        <w:rPr>
          <w:b/>
          <w:bCs/>
          <w:color w:val="000000"/>
        </w:rPr>
        <w:t>i przeciwdzia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aniu alkoholizmowi</w:t>
      </w:r>
      <w:r w:rsidR="00993E1D" w:rsidRPr="00993E1D">
        <w:rPr>
          <w:b/>
          <w:bCs/>
          <w:color w:val="000000"/>
        </w:rPr>
        <w:t xml:space="preserve"> </w:t>
      </w:r>
      <w:r w:rsidR="00447E69">
        <w:rPr>
          <w:b/>
          <w:bCs/>
          <w:color w:val="000000"/>
        </w:rPr>
        <w:t xml:space="preserve"> (Dz. U. z 2021 r. poz. 1119</w:t>
      </w:r>
      <w:r w:rsidRPr="00993E1D">
        <w:rPr>
          <w:b/>
          <w:bCs/>
          <w:color w:val="000000"/>
        </w:rPr>
        <w:t>), wygasa w przypadku</w:t>
      </w:r>
      <w:r w:rsidR="00D9031E">
        <w:t xml:space="preserve"> </w:t>
      </w:r>
      <w:r w:rsidRPr="00993E1D">
        <w:rPr>
          <w:b/>
          <w:bCs/>
          <w:color w:val="000000"/>
        </w:rPr>
        <w:t>niedope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nienia w terminach obowi</w:t>
      </w:r>
      <w:r w:rsidRPr="00993E1D">
        <w:rPr>
          <w:rFonts w:cs="Arial"/>
          <w:b/>
          <w:bCs/>
          <w:color w:val="000000"/>
        </w:rPr>
        <w:t>ą</w:t>
      </w:r>
      <w:r w:rsidRPr="00993E1D">
        <w:rPr>
          <w:b/>
          <w:bCs/>
          <w:color w:val="000000"/>
        </w:rPr>
        <w:t>zku (art</w:t>
      </w:r>
      <w:r w:rsidR="00993E1D" w:rsidRPr="00993E1D">
        <w:rPr>
          <w:b/>
          <w:bCs/>
          <w:color w:val="000000"/>
        </w:rPr>
        <w:t>. 18 ust. 12 pkt 5 ww. ustawy):</w:t>
      </w:r>
    </w:p>
    <w:p w14:paraId="1275365C" w14:textId="77777777" w:rsidR="00901B37" w:rsidRPr="00993E1D" w:rsidRDefault="00993E1D" w:rsidP="00993E1D">
      <w:pPr>
        <w:widowControl w:val="0"/>
        <w:overflowPunct w:val="0"/>
        <w:autoSpaceDE w:val="0"/>
        <w:autoSpaceDN w:val="0"/>
        <w:adjustRightInd w:val="0"/>
        <w:spacing w:after="0" w:line="203" w:lineRule="auto"/>
        <w:ind w:right="1200"/>
      </w:pPr>
      <w:r w:rsidRPr="00993E1D">
        <w:rPr>
          <w:b/>
          <w:bCs/>
          <w:color w:val="000000"/>
        </w:rPr>
        <w:t xml:space="preserve">         </w:t>
      </w:r>
      <w:r w:rsidR="00901B37" w:rsidRPr="00993E1D">
        <w:rPr>
          <w:b/>
          <w:bCs/>
          <w:color w:val="000000"/>
        </w:rPr>
        <w:t>a) z</w:t>
      </w:r>
      <w:r w:rsidR="00901B37" w:rsidRPr="00993E1D">
        <w:rPr>
          <w:rFonts w:cs="Arial"/>
          <w:b/>
          <w:bCs/>
          <w:color w:val="000000"/>
        </w:rPr>
        <w:t>ł</w:t>
      </w:r>
      <w:r w:rsidR="00901B37" w:rsidRPr="00993E1D">
        <w:rPr>
          <w:b/>
          <w:bCs/>
          <w:color w:val="000000"/>
        </w:rPr>
        <w:t>o</w:t>
      </w:r>
      <w:r w:rsidR="00901B37" w:rsidRPr="00993E1D">
        <w:rPr>
          <w:rFonts w:cs="Arial"/>
          <w:b/>
          <w:bCs/>
          <w:color w:val="000000"/>
        </w:rPr>
        <w:t>ż</w:t>
      </w:r>
      <w:r w:rsidR="00901B37" w:rsidRPr="00993E1D">
        <w:rPr>
          <w:b/>
          <w:bCs/>
          <w:color w:val="000000"/>
        </w:rPr>
        <w:t>enia o</w:t>
      </w:r>
      <w:r w:rsidR="00901B37" w:rsidRPr="00993E1D">
        <w:rPr>
          <w:rFonts w:cs="Arial"/>
          <w:b/>
          <w:bCs/>
          <w:color w:val="000000"/>
        </w:rPr>
        <w:t>ś</w:t>
      </w:r>
      <w:r w:rsidR="00901B37" w:rsidRPr="00993E1D">
        <w:rPr>
          <w:b/>
          <w:bCs/>
          <w:color w:val="000000"/>
        </w:rPr>
        <w:t>wiadczenia, o którym mowa w art. 11</w:t>
      </w:r>
      <w:r w:rsidR="00901B37" w:rsidRPr="00993E1D">
        <w:rPr>
          <w:b/>
          <w:bCs/>
          <w:color w:val="000000"/>
          <w:vertAlign w:val="superscript"/>
        </w:rPr>
        <w:t>1</w:t>
      </w:r>
      <w:r w:rsidR="00901B37" w:rsidRPr="00993E1D">
        <w:rPr>
          <w:b/>
          <w:bCs/>
          <w:color w:val="000000"/>
        </w:rPr>
        <w:t xml:space="preserve"> ust. 4, lub</w:t>
      </w:r>
    </w:p>
    <w:p w14:paraId="35B32769" w14:textId="77777777" w:rsidR="00901B37" w:rsidRPr="00993E1D" w:rsidRDefault="00901B37" w:rsidP="00993E1D">
      <w:pPr>
        <w:widowControl w:val="0"/>
        <w:autoSpaceDE w:val="0"/>
        <w:autoSpaceDN w:val="0"/>
        <w:adjustRightInd w:val="0"/>
        <w:spacing w:after="0" w:line="2" w:lineRule="exact"/>
      </w:pPr>
    </w:p>
    <w:p w14:paraId="34FBC5A1" w14:textId="77777777" w:rsidR="00901B37" w:rsidRPr="00993E1D" w:rsidRDefault="00901B37" w:rsidP="00993E1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u w:val="single"/>
        </w:rPr>
      </w:pPr>
      <w:r w:rsidRPr="00993E1D">
        <w:rPr>
          <w:b/>
          <w:bCs/>
          <w:color w:val="000000"/>
        </w:rPr>
        <w:t>dokonania op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aty w wysoko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ci okre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lonej w art. 11</w:t>
      </w:r>
      <w:r w:rsidRPr="00993E1D">
        <w:rPr>
          <w:b/>
          <w:bCs/>
          <w:color w:val="000000"/>
          <w:vertAlign w:val="superscript"/>
        </w:rPr>
        <w:t>1</w:t>
      </w:r>
      <w:r w:rsidRPr="00993E1D">
        <w:rPr>
          <w:b/>
          <w:bCs/>
          <w:color w:val="000000"/>
        </w:rPr>
        <w:t xml:space="preserve"> ust. 2 i 5. </w:t>
      </w:r>
    </w:p>
    <w:p w14:paraId="39D98D34" w14:textId="77777777" w:rsidR="00901B37" w:rsidRPr="00993E1D" w:rsidRDefault="00901B37" w:rsidP="00993E1D">
      <w:pPr>
        <w:widowControl w:val="0"/>
        <w:autoSpaceDE w:val="0"/>
        <w:autoSpaceDN w:val="0"/>
        <w:adjustRightInd w:val="0"/>
        <w:spacing w:after="0" w:line="130" w:lineRule="exact"/>
        <w:rPr>
          <w:b/>
          <w:bCs/>
          <w:color w:val="000000"/>
          <w:u w:val="single"/>
        </w:rPr>
      </w:pPr>
    </w:p>
    <w:p w14:paraId="6A0AC3F4" w14:textId="77777777" w:rsidR="00901B37" w:rsidRPr="00993E1D" w:rsidRDefault="00901B37" w:rsidP="00993E1D">
      <w:pPr>
        <w:widowControl w:val="0"/>
        <w:numPr>
          <w:ilvl w:val="0"/>
          <w:numId w:val="2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1" w:lineRule="auto"/>
        <w:ind w:left="543" w:right="100" w:hanging="543"/>
        <w:rPr>
          <w:color w:val="000000"/>
        </w:rPr>
      </w:pPr>
      <w:r w:rsidRPr="00993E1D">
        <w:rPr>
          <w:color w:val="000000"/>
        </w:rPr>
        <w:t>O</w:t>
      </w:r>
      <w:r w:rsidRPr="00993E1D">
        <w:rPr>
          <w:rFonts w:cs="Arial"/>
          <w:color w:val="000000"/>
        </w:rPr>
        <w:t>ś</w:t>
      </w:r>
      <w:r w:rsidRPr="00993E1D">
        <w:rPr>
          <w:color w:val="000000"/>
        </w:rPr>
        <w:t>wiadczenie nale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y z</w:t>
      </w:r>
      <w:r w:rsidRPr="00993E1D">
        <w:rPr>
          <w:rFonts w:cs="Arial"/>
          <w:color w:val="000000"/>
        </w:rPr>
        <w:t>ł</w:t>
      </w:r>
      <w:r w:rsidRPr="00993E1D">
        <w:rPr>
          <w:color w:val="000000"/>
        </w:rPr>
        <w:t>o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y</w:t>
      </w:r>
      <w:r w:rsidRPr="00993E1D">
        <w:rPr>
          <w:rFonts w:cs="Arial"/>
          <w:color w:val="000000"/>
        </w:rPr>
        <w:t>ć</w:t>
      </w:r>
      <w:r w:rsidRPr="00993E1D">
        <w:rPr>
          <w:color w:val="000000"/>
        </w:rPr>
        <w:t xml:space="preserve"> w </w:t>
      </w:r>
      <w:r w:rsidRPr="00993E1D">
        <w:rPr>
          <w:b/>
          <w:bCs/>
          <w:color w:val="000000"/>
        </w:rPr>
        <w:t>nieprzekraczalnym</w:t>
      </w:r>
      <w:r w:rsidRPr="00993E1D">
        <w:rPr>
          <w:color w:val="000000"/>
        </w:rPr>
        <w:t xml:space="preserve"> terminie do dnia </w:t>
      </w:r>
      <w:r w:rsidRPr="00993E1D">
        <w:rPr>
          <w:b/>
          <w:bCs/>
          <w:color w:val="000000"/>
        </w:rPr>
        <w:t>31 stycznia</w:t>
      </w:r>
      <w:r w:rsidRPr="00993E1D">
        <w:rPr>
          <w:color w:val="000000"/>
        </w:rPr>
        <w:t xml:space="preserve"> danego roku kalendarzowego. W przypadku </w:t>
      </w:r>
      <w:r w:rsidRPr="00993E1D">
        <w:rPr>
          <w:b/>
          <w:bCs/>
          <w:color w:val="000000"/>
        </w:rPr>
        <w:t>niez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o</w:t>
      </w:r>
      <w:r w:rsidRPr="00993E1D">
        <w:rPr>
          <w:rFonts w:cs="Arial"/>
          <w:b/>
          <w:bCs/>
          <w:color w:val="000000"/>
        </w:rPr>
        <w:t>ż</w:t>
      </w:r>
      <w:r w:rsidRPr="00993E1D">
        <w:rPr>
          <w:b/>
          <w:bCs/>
          <w:color w:val="000000"/>
        </w:rPr>
        <w:t>enia 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wiadczenia w ww. terminie</w:t>
      </w:r>
      <w:r w:rsidRPr="00993E1D">
        <w:rPr>
          <w:color w:val="000000"/>
        </w:rPr>
        <w:t xml:space="preserve"> organ zezwalaj</w:t>
      </w:r>
      <w:r w:rsidRPr="00993E1D">
        <w:rPr>
          <w:rFonts w:cs="Arial"/>
          <w:color w:val="000000"/>
        </w:rPr>
        <w:t>ą</w:t>
      </w:r>
      <w:r w:rsidRPr="00993E1D">
        <w:rPr>
          <w:color w:val="000000"/>
        </w:rPr>
        <w:t xml:space="preserve">cy </w:t>
      </w: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480"/>
        <w:gridCol w:w="4460"/>
      </w:tblGrid>
      <w:tr w:rsidR="00901B37" w:rsidRPr="00993E1D" w14:paraId="47282A6E" w14:textId="77777777">
        <w:trPr>
          <w:trHeight w:val="25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C4D18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</w:pPr>
            <w:r w:rsidRPr="00993E1D">
              <w:rPr>
                <w:color w:val="000000"/>
              </w:rPr>
              <w:t>stwierdza  wyga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ni</w:t>
            </w:r>
            <w:r w:rsidRPr="00993E1D">
              <w:rPr>
                <w:rFonts w:cs="Arial"/>
                <w:color w:val="000000"/>
              </w:rPr>
              <w:t>ę</w:t>
            </w:r>
            <w:r w:rsidRPr="00993E1D">
              <w:rPr>
                <w:color w:val="000000"/>
              </w:rPr>
              <w:t>cie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66950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60"/>
            </w:pPr>
            <w:r w:rsidRPr="00993E1D">
              <w:rPr>
                <w:color w:val="000000"/>
              </w:rPr>
              <w:t>zezwolenia  (zezwole</w:t>
            </w:r>
            <w:r w:rsidRPr="00993E1D">
              <w:rPr>
                <w:rFonts w:cs="Arial"/>
                <w:color w:val="000000"/>
              </w:rPr>
              <w:t>ń</w:t>
            </w:r>
            <w:r w:rsidRPr="00993E1D">
              <w:rPr>
                <w:color w:val="000000"/>
              </w:rPr>
              <w:t>)  -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2E27F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3E1D">
              <w:rPr>
                <w:color w:val="000000"/>
              </w:rPr>
              <w:t>art.  18  ust.  12  pkt  5  ustawy  o  wychowaniu</w:t>
            </w:r>
          </w:p>
        </w:tc>
      </w:tr>
      <w:tr w:rsidR="00EF7A18" w:rsidRPr="00993E1D" w14:paraId="2593F857" w14:textId="77777777">
        <w:trPr>
          <w:trHeight w:val="25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4211B" w14:textId="77777777" w:rsidR="00EF7A18" w:rsidRPr="00993E1D" w:rsidRDefault="00EF7A18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6F23B" w14:textId="77777777" w:rsidR="00EF7A18" w:rsidRPr="00993E1D" w:rsidRDefault="00EF7A18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60"/>
              <w:rPr>
                <w:color w:val="00000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7B127" w14:textId="77777777" w:rsidR="00EF7A18" w:rsidRPr="00993E1D" w:rsidRDefault="00EF7A18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901B37" w:rsidRPr="00993E1D" w14:paraId="48F71F3D" w14:textId="77777777">
        <w:trPr>
          <w:trHeight w:val="253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0A762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</w:pPr>
            <w:r w:rsidRPr="00993E1D">
              <w:rPr>
                <w:color w:val="000000"/>
              </w:rPr>
              <w:t>w trze</w:t>
            </w:r>
            <w:r w:rsidRPr="00993E1D">
              <w:rPr>
                <w:rFonts w:cs="Arial"/>
                <w:color w:val="000000"/>
              </w:rPr>
              <w:t>ź</w:t>
            </w:r>
            <w:r w:rsidRPr="00993E1D">
              <w:rPr>
                <w:color w:val="000000"/>
              </w:rPr>
              <w:t>wo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 i przeciwdzia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>aniu alkoholizmowi z</w:t>
            </w:r>
            <w:r w:rsidR="00D9031E">
              <w:rPr>
                <w:color w:val="000000"/>
              </w:rPr>
              <w:t xml:space="preserve"> 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4A3F" w14:textId="77777777" w:rsidR="00901B37" w:rsidRPr="00993E1D" w:rsidRDefault="00901B37" w:rsidP="00D9031E">
            <w:pPr>
              <w:widowControl w:val="0"/>
              <w:autoSpaceDE w:val="0"/>
              <w:autoSpaceDN w:val="0"/>
              <w:adjustRightInd w:val="0"/>
              <w:spacing w:after="0" w:line="253" w:lineRule="exact"/>
            </w:pPr>
            <w:r w:rsidRPr="00993E1D">
              <w:rPr>
                <w:color w:val="000000"/>
              </w:rPr>
              <w:t>dnia 26 pa</w:t>
            </w:r>
            <w:r w:rsidRPr="00993E1D">
              <w:rPr>
                <w:rFonts w:cs="Arial"/>
                <w:color w:val="000000"/>
              </w:rPr>
              <w:t>ź</w:t>
            </w:r>
            <w:r w:rsidRPr="00993E1D">
              <w:rPr>
                <w:color w:val="000000"/>
              </w:rPr>
              <w:t>dzi</w:t>
            </w:r>
            <w:r w:rsidR="00D9031E">
              <w:rPr>
                <w:color w:val="000000"/>
              </w:rPr>
              <w:t>ernika 1982 r.</w:t>
            </w:r>
          </w:p>
        </w:tc>
      </w:tr>
    </w:tbl>
    <w:p w14:paraId="4B764485" w14:textId="77777777" w:rsidR="00901B37" w:rsidRPr="00993E1D" w:rsidRDefault="00901B37" w:rsidP="00993E1D">
      <w:pPr>
        <w:widowControl w:val="0"/>
        <w:numPr>
          <w:ilvl w:val="0"/>
          <w:numId w:val="3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39" w:lineRule="auto"/>
        <w:ind w:left="543" w:hanging="541"/>
        <w:rPr>
          <w:b/>
          <w:bCs/>
          <w:color w:val="000000"/>
        </w:rPr>
      </w:pPr>
      <w:r w:rsidRPr="00993E1D">
        <w:rPr>
          <w:b/>
          <w:bCs/>
          <w:color w:val="000000"/>
        </w:rPr>
        <w:t xml:space="preserve">W przypadku, o którym mowa w </w:t>
      </w:r>
      <w:r w:rsidRPr="00993E1D">
        <w:rPr>
          <w:b/>
          <w:bCs/>
          <w:color w:val="000000"/>
          <w:u w:val="single"/>
        </w:rPr>
        <w:t>art. 18 ust. 12 pkt 5 lit. a</w:t>
      </w:r>
      <w:r w:rsidRPr="00993E1D">
        <w:rPr>
          <w:b/>
          <w:bCs/>
          <w:color w:val="000000"/>
        </w:rPr>
        <w:t>, zezwolenie wygasa z up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 xml:space="preserve">ywem 30 dni </w:t>
      </w:r>
    </w:p>
    <w:p w14:paraId="132F8899" w14:textId="77777777" w:rsidR="00901B37" w:rsidRPr="00993E1D" w:rsidRDefault="00901B37" w:rsidP="00993E1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43" w:right="120"/>
      </w:pPr>
      <w:r w:rsidRPr="00993E1D">
        <w:rPr>
          <w:b/>
          <w:bCs/>
          <w:color w:val="000000"/>
        </w:rPr>
        <w:t>od dnia up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ywu terminu dope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nienia obowi</w:t>
      </w:r>
      <w:r w:rsidRPr="00993E1D">
        <w:rPr>
          <w:rFonts w:cs="Arial"/>
          <w:b/>
          <w:bCs/>
          <w:color w:val="000000"/>
        </w:rPr>
        <w:t>ą</w:t>
      </w:r>
      <w:r w:rsidRPr="00993E1D">
        <w:rPr>
          <w:b/>
          <w:bCs/>
          <w:color w:val="000000"/>
        </w:rPr>
        <w:t>zku z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o</w:t>
      </w:r>
      <w:r w:rsidRPr="00993E1D">
        <w:rPr>
          <w:rFonts w:cs="Arial"/>
          <w:b/>
          <w:bCs/>
          <w:color w:val="000000"/>
        </w:rPr>
        <w:t>ż</w:t>
      </w:r>
      <w:r w:rsidRPr="00993E1D">
        <w:rPr>
          <w:b/>
          <w:bCs/>
          <w:color w:val="000000"/>
        </w:rPr>
        <w:t>enia 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wiadczenia, o którym mowa w art. 11</w:t>
      </w:r>
      <w:r w:rsidRPr="00993E1D">
        <w:rPr>
          <w:b/>
          <w:bCs/>
          <w:color w:val="000000"/>
          <w:vertAlign w:val="superscript"/>
        </w:rPr>
        <w:t>1</w:t>
      </w:r>
      <w:r w:rsidRPr="00993E1D">
        <w:rPr>
          <w:b/>
          <w:bCs/>
          <w:color w:val="000000"/>
        </w:rPr>
        <w:t xml:space="preserve"> ust. 4, je</w:t>
      </w:r>
      <w:r w:rsidRPr="00993E1D">
        <w:rPr>
          <w:rFonts w:cs="Arial"/>
          <w:b/>
          <w:bCs/>
          <w:color w:val="000000"/>
        </w:rPr>
        <w:t>ż</w:t>
      </w:r>
      <w:r w:rsidRPr="00993E1D">
        <w:rPr>
          <w:b/>
          <w:bCs/>
          <w:color w:val="000000"/>
        </w:rPr>
        <w:t>eli przedsi</w:t>
      </w:r>
      <w:r w:rsidRPr="00993E1D">
        <w:rPr>
          <w:rFonts w:cs="Arial"/>
          <w:b/>
          <w:bCs/>
          <w:color w:val="000000"/>
        </w:rPr>
        <w:t>ę</w:t>
      </w:r>
      <w:r w:rsidRPr="00993E1D">
        <w:rPr>
          <w:b/>
          <w:bCs/>
          <w:color w:val="000000"/>
        </w:rPr>
        <w:t>biorca w terminie 30 dni od dnia up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ywu terminu do dokonania czynno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ci okre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lonej w ust. 12 pkt 5 lit.a nie z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o</w:t>
      </w:r>
      <w:r w:rsidRPr="00993E1D">
        <w:rPr>
          <w:rFonts w:cs="Arial"/>
          <w:b/>
          <w:bCs/>
          <w:color w:val="000000"/>
        </w:rPr>
        <w:t>ż</w:t>
      </w:r>
      <w:r w:rsidRPr="00993E1D">
        <w:rPr>
          <w:b/>
          <w:bCs/>
          <w:color w:val="000000"/>
        </w:rPr>
        <w:t>y 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wiadczenia wraz z jednoczesnym dokonaniem op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aty dodatkowej w wysoko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ci 30% op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aty okre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lonej w art. 11</w:t>
      </w:r>
      <w:r w:rsidRPr="00993E1D">
        <w:rPr>
          <w:b/>
          <w:bCs/>
          <w:color w:val="000000"/>
          <w:vertAlign w:val="superscript"/>
        </w:rPr>
        <w:t>1</w:t>
      </w:r>
      <w:r w:rsidRPr="00993E1D">
        <w:rPr>
          <w:b/>
          <w:bCs/>
          <w:color w:val="000000"/>
        </w:rPr>
        <w:t xml:space="preserve"> ust. 2.</w:t>
      </w:r>
    </w:p>
    <w:p w14:paraId="219806BD" w14:textId="77777777" w:rsidR="00901B37" w:rsidRPr="00993E1D" w:rsidRDefault="00901B37" w:rsidP="00993E1D">
      <w:pPr>
        <w:widowControl w:val="0"/>
        <w:autoSpaceDE w:val="0"/>
        <w:autoSpaceDN w:val="0"/>
        <w:adjustRightInd w:val="0"/>
        <w:spacing w:after="0" w:line="65" w:lineRule="exact"/>
      </w:pPr>
    </w:p>
    <w:p w14:paraId="60473A21" w14:textId="77777777" w:rsidR="00901B37" w:rsidRPr="00993E1D" w:rsidRDefault="00901B37" w:rsidP="00993E1D">
      <w:pPr>
        <w:widowControl w:val="0"/>
        <w:numPr>
          <w:ilvl w:val="0"/>
          <w:numId w:val="4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543" w:hanging="543"/>
        <w:rPr>
          <w:b/>
          <w:bCs/>
          <w:color w:val="000000"/>
        </w:rPr>
      </w:pPr>
      <w:r w:rsidRPr="00993E1D">
        <w:rPr>
          <w:b/>
          <w:bCs/>
          <w:color w:val="000000"/>
        </w:rPr>
        <w:t xml:space="preserve">W przypadku, o którym mowa w </w:t>
      </w:r>
      <w:r w:rsidRPr="00993E1D">
        <w:rPr>
          <w:b/>
          <w:bCs/>
          <w:color w:val="000000"/>
          <w:u w:val="single"/>
        </w:rPr>
        <w:t>art. 18 ust. 12 pkt 5 lit. b</w:t>
      </w:r>
      <w:r w:rsidRPr="00993E1D">
        <w:rPr>
          <w:b/>
          <w:bCs/>
          <w:color w:val="000000"/>
        </w:rPr>
        <w:t>, zezwolenie wygasa z up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 xml:space="preserve">ywem 30 dni </w:t>
      </w: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2040"/>
        <w:gridCol w:w="1960"/>
        <w:gridCol w:w="340"/>
        <w:gridCol w:w="920"/>
        <w:gridCol w:w="2160"/>
      </w:tblGrid>
      <w:tr w:rsidR="00901B37" w:rsidRPr="00993E1D" w14:paraId="5DD17BE4" w14:textId="77777777">
        <w:trPr>
          <w:trHeight w:val="233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DEA0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3" w:lineRule="exact"/>
            </w:pPr>
            <w:r w:rsidRPr="00993E1D">
              <w:rPr>
                <w:b/>
                <w:bCs/>
                <w:color w:val="000000"/>
              </w:rPr>
              <w:t>od dnia up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ywu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86A9C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20"/>
            </w:pPr>
            <w:r w:rsidRPr="00993E1D">
              <w:rPr>
                <w:b/>
                <w:bCs/>
                <w:color w:val="000000"/>
              </w:rPr>
              <w:t>terminu dope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nienia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EA880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80"/>
            </w:pPr>
            <w:r w:rsidRPr="00993E1D">
              <w:rPr>
                <w:b/>
                <w:bCs/>
                <w:color w:val="000000"/>
              </w:rPr>
              <w:t>obowi</w:t>
            </w:r>
            <w:r w:rsidRPr="00993E1D">
              <w:rPr>
                <w:rFonts w:cs="Arial"/>
                <w:b/>
                <w:bCs/>
                <w:color w:val="000000"/>
              </w:rPr>
              <w:t>ą</w:t>
            </w:r>
            <w:r w:rsidRPr="00993E1D">
              <w:rPr>
                <w:b/>
                <w:bCs/>
                <w:color w:val="000000"/>
              </w:rPr>
              <w:t>zku dokonania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341CA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0"/>
            </w:pPr>
            <w:r w:rsidRPr="00993E1D">
              <w:rPr>
                <w:b/>
                <w:bCs/>
                <w:color w:val="000000"/>
              </w:rPr>
              <w:t>op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aty 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FD5FF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3" w:lineRule="exact"/>
            </w:pPr>
            <w:r w:rsidRPr="00993E1D">
              <w:rPr>
                <w:b/>
                <w:bCs/>
                <w:color w:val="000000"/>
              </w:rPr>
              <w:t>wysoko</w:t>
            </w:r>
            <w:r w:rsidRPr="00993E1D">
              <w:rPr>
                <w:rFonts w:cs="Arial"/>
                <w:b/>
                <w:bCs/>
                <w:color w:val="000000"/>
              </w:rPr>
              <w:t>ś</w:t>
            </w:r>
            <w:r w:rsidRPr="00993E1D">
              <w:rPr>
                <w:b/>
                <w:bCs/>
                <w:color w:val="000000"/>
              </w:rPr>
              <w:t>ci okre</w:t>
            </w:r>
            <w:r w:rsidRPr="00993E1D">
              <w:rPr>
                <w:rFonts w:cs="Arial"/>
                <w:b/>
                <w:bCs/>
                <w:color w:val="000000"/>
              </w:rPr>
              <w:t>ś</w:t>
            </w:r>
            <w:r w:rsidRPr="00993E1D">
              <w:rPr>
                <w:b/>
                <w:bCs/>
                <w:color w:val="000000"/>
              </w:rPr>
              <w:t>lonej</w:t>
            </w:r>
          </w:p>
        </w:tc>
      </w:tr>
      <w:tr w:rsidR="00901B37" w:rsidRPr="00993E1D" w14:paraId="022092B5" w14:textId="77777777">
        <w:trPr>
          <w:trHeight w:val="27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B504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71" w:lineRule="exact"/>
            </w:pPr>
            <w:r w:rsidRPr="00993E1D">
              <w:rPr>
                <w:b/>
                <w:bCs/>
                <w:color w:val="000000"/>
              </w:rPr>
              <w:t>w art. 11</w:t>
            </w:r>
            <w:r w:rsidRPr="00993E1D">
              <w:rPr>
                <w:b/>
                <w:bCs/>
                <w:color w:val="000000"/>
                <w:vertAlign w:val="superscript"/>
              </w:rPr>
              <w:t>1</w:t>
            </w:r>
            <w:r w:rsidRPr="00993E1D">
              <w:rPr>
                <w:b/>
                <w:bCs/>
                <w:color w:val="000000"/>
              </w:rPr>
              <w:t xml:space="preserve">  ust.  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F3678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</w:pPr>
            <w:r w:rsidRPr="00993E1D">
              <w:rPr>
                <w:b/>
                <w:bCs/>
                <w:color w:val="000000"/>
              </w:rPr>
              <w:t>i  5,  je</w:t>
            </w:r>
            <w:r w:rsidRPr="00993E1D">
              <w:rPr>
                <w:rFonts w:cs="Arial"/>
                <w:b/>
                <w:bCs/>
                <w:color w:val="000000"/>
              </w:rPr>
              <w:t>ż</w:t>
            </w:r>
            <w:r w:rsidRPr="00993E1D">
              <w:rPr>
                <w:b/>
                <w:bCs/>
                <w:color w:val="000000"/>
              </w:rPr>
              <w:t>eli  przedsi</w:t>
            </w:r>
            <w:r w:rsidRPr="00993E1D">
              <w:rPr>
                <w:rFonts w:cs="Arial"/>
                <w:b/>
                <w:bCs/>
                <w:color w:val="000000"/>
              </w:rPr>
              <w:t>ę</w:t>
            </w:r>
            <w:r w:rsidRPr="00993E1D">
              <w:rPr>
                <w:b/>
                <w:bCs/>
                <w:color w:val="000000"/>
              </w:rPr>
              <w:t>biorca  w  terminie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4F2B" w14:textId="77777777" w:rsidR="00901B37" w:rsidRPr="00993E1D" w:rsidRDefault="00901B37" w:rsidP="00D903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3E1D">
              <w:rPr>
                <w:b/>
                <w:bCs/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EF996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>dni  od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9EEF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3E1D">
              <w:rPr>
                <w:b/>
                <w:bCs/>
                <w:color w:val="000000"/>
              </w:rPr>
              <w:t>dnia  up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ywu  terminu</w:t>
            </w:r>
          </w:p>
        </w:tc>
      </w:tr>
      <w:tr w:rsidR="00901B37" w:rsidRPr="00993E1D" w14:paraId="7FAEA5CA" w14:textId="77777777">
        <w:trPr>
          <w:trHeight w:val="237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8E6AC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</w:pPr>
            <w:r w:rsidRPr="00993E1D">
              <w:rPr>
                <w:b/>
                <w:bCs/>
                <w:color w:val="000000"/>
              </w:rPr>
              <w:t>do dokonania czynno</w:t>
            </w:r>
            <w:r w:rsidRPr="00993E1D">
              <w:rPr>
                <w:rFonts w:cs="Arial"/>
                <w:b/>
                <w:bCs/>
                <w:color w:val="000000"/>
              </w:rPr>
              <w:t>ś</w:t>
            </w:r>
            <w:r w:rsidRPr="00993E1D">
              <w:rPr>
                <w:b/>
                <w:bCs/>
                <w:color w:val="000000"/>
              </w:rPr>
              <w:t>ci okre</w:t>
            </w:r>
            <w:r w:rsidRPr="00993E1D">
              <w:rPr>
                <w:rFonts w:cs="Arial"/>
                <w:b/>
                <w:bCs/>
                <w:color w:val="000000"/>
              </w:rPr>
              <w:t>ś</w:t>
            </w:r>
            <w:r w:rsidRPr="00993E1D">
              <w:rPr>
                <w:b/>
                <w:bCs/>
                <w:color w:val="000000"/>
              </w:rPr>
              <w:t>lonej 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621D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60"/>
            </w:pPr>
            <w:r w:rsidRPr="00993E1D">
              <w:rPr>
                <w:b/>
                <w:bCs/>
                <w:color w:val="000000"/>
              </w:rPr>
              <w:t>ust. 12 pkt 5 lit.b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C046C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80"/>
            </w:pPr>
            <w:r w:rsidRPr="00993E1D">
              <w:rPr>
                <w:b/>
                <w:bCs/>
                <w:color w:val="000000"/>
              </w:rPr>
              <w:t>nie wniesie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2979A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</w:pPr>
            <w:r w:rsidRPr="00993E1D">
              <w:rPr>
                <w:b/>
                <w:bCs/>
                <w:color w:val="000000"/>
              </w:rPr>
              <w:t>raty op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aty okre</w:t>
            </w:r>
            <w:r w:rsidRPr="00993E1D">
              <w:rPr>
                <w:rFonts w:cs="Arial"/>
                <w:b/>
                <w:bCs/>
                <w:color w:val="000000"/>
              </w:rPr>
              <w:t>ś</w:t>
            </w:r>
            <w:r w:rsidRPr="00993E1D">
              <w:rPr>
                <w:b/>
                <w:bCs/>
                <w:color w:val="000000"/>
              </w:rPr>
              <w:t>lonej</w:t>
            </w:r>
          </w:p>
        </w:tc>
      </w:tr>
    </w:tbl>
    <w:p w14:paraId="6A1B3516" w14:textId="77777777" w:rsidR="00901B37" w:rsidRPr="00993E1D" w:rsidRDefault="00901B37" w:rsidP="00993E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3"/>
      </w:pPr>
      <w:r w:rsidRPr="00993E1D">
        <w:rPr>
          <w:b/>
          <w:bCs/>
          <w:color w:val="000000"/>
        </w:rPr>
        <w:t>w art. 11</w:t>
      </w:r>
      <w:r w:rsidRPr="00993E1D">
        <w:rPr>
          <w:b/>
          <w:bCs/>
          <w:color w:val="000000"/>
          <w:vertAlign w:val="superscript"/>
        </w:rPr>
        <w:t>1</w:t>
      </w:r>
      <w:r w:rsidRPr="00993E1D">
        <w:rPr>
          <w:b/>
          <w:bCs/>
          <w:color w:val="000000"/>
        </w:rPr>
        <w:t xml:space="preserve"> ust. 2 albo 5, powi</w:t>
      </w:r>
      <w:r w:rsidRPr="00993E1D">
        <w:rPr>
          <w:rFonts w:cs="Arial"/>
          <w:b/>
          <w:bCs/>
          <w:color w:val="000000"/>
        </w:rPr>
        <w:t>ę</w:t>
      </w:r>
      <w:r w:rsidRPr="00993E1D">
        <w:rPr>
          <w:b/>
          <w:bCs/>
          <w:color w:val="000000"/>
        </w:rPr>
        <w:t>kszonej o 30% tej op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 xml:space="preserve">aty. </w:t>
      </w:r>
    </w:p>
    <w:p w14:paraId="30D06CD4" w14:textId="77777777" w:rsidR="00901B37" w:rsidRPr="00993E1D" w:rsidRDefault="00901B37" w:rsidP="00993E1D">
      <w:pPr>
        <w:widowControl w:val="0"/>
        <w:autoSpaceDE w:val="0"/>
        <w:autoSpaceDN w:val="0"/>
        <w:adjustRightInd w:val="0"/>
        <w:spacing w:after="0" w:line="130" w:lineRule="exact"/>
      </w:pPr>
    </w:p>
    <w:p w14:paraId="46EBC0B4" w14:textId="77777777" w:rsidR="00901B37" w:rsidRPr="00993E1D" w:rsidRDefault="00901B37" w:rsidP="00993E1D">
      <w:pPr>
        <w:widowControl w:val="0"/>
        <w:numPr>
          <w:ilvl w:val="0"/>
          <w:numId w:val="5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1" w:lineRule="auto"/>
        <w:ind w:left="543" w:right="120" w:hanging="543"/>
        <w:rPr>
          <w:color w:val="000000"/>
        </w:rPr>
      </w:pPr>
      <w:r w:rsidRPr="00993E1D">
        <w:rPr>
          <w:color w:val="000000"/>
        </w:rPr>
        <w:t xml:space="preserve">W przypadku </w:t>
      </w:r>
      <w:r w:rsidRPr="00993E1D">
        <w:rPr>
          <w:b/>
          <w:bCs/>
          <w:color w:val="000000"/>
        </w:rPr>
        <w:t>przedstawienia fa</w:t>
      </w:r>
      <w:r w:rsidRPr="00993E1D">
        <w:rPr>
          <w:rFonts w:cs="Arial"/>
          <w:b/>
          <w:bCs/>
          <w:color w:val="000000"/>
        </w:rPr>
        <w:t>ł</w:t>
      </w:r>
      <w:r w:rsidRPr="00993E1D">
        <w:rPr>
          <w:b/>
          <w:bCs/>
          <w:color w:val="000000"/>
        </w:rPr>
        <w:t>szywych danych w o</w:t>
      </w:r>
      <w:r w:rsidRPr="00993E1D">
        <w:rPr>
          <w:rFonts w:cs="Arial"/>
          <w:b/>
          <w:bCs/>
          <w:color w:val="000000"/>
        </w:rPr>
        <w:t>ś</w:t>
      </w:r>
      <w:r w:rsidRPr="00993E1D">
        <w:rPr>
          <w:b/>
          <w:bCs/>
          <w:color w:val="000000"/>
        </w:rPr>
        <w:t>wiadczeniu</w:t>
      </w:r>
      <w:r w:rsidRPr="00993E1D">
        <w:rPr>
          <w:color w:val="000000"/>
        </w:rPr>
        <w:t xml:space="preserve"> organ zezwalaj</w:t>
      </w:r>
      <w:r w:rsidRPr="00993E1D">
        <w:rPr>
          <w:rFonts w:cs="Arial"/>
          <w:color w:val="000000"/>
        </w:rPr>
        <w:t>ą</w:t>
      </w:r>
      <w:r w:rsidRPr="00993E1D">
        <w:rPr>
          <w:color w:val="000000"/>
        </w:rPr>
        <w:t xml:space="preserve">cy cofa zezwolenie (zezwolenia) – art. 18 ust.10 pkt 5 ww. ustawy. </w:t>
      </w:r>
    </w:p>
    <w:p w14:paraId="5D4CA25D" w14:textId="77777777" w:rsidR="00901B37" w:rsidRPr="00993E1D" w:rsidRDefault="00901B37" w:rsidP="00993E1D">
      <w:pPr>
        <w:widowControl w:val="0"/>
        <w:autoSpaceDE w:val="0"/>
        <w:autoSpaceDN w:val="0"/>
        <w:adjustRightInd w:val="0"/>
        <w:spacing w:after="0" w:line="1" w:lineRule="exact"/>
        <w:rPr>
          <w:color w:val="000000"/>
        </w:rPr>
      </w:pPr>
    </w:p>
    <w:p w14:paraId="5FFDB5FB" w14:textId="77777777" w:rsidR="00901B37" w:rsidRPr="00993E1D" w:rsidRDefault="00901B37" w:rsidP="00993E1D">
      <w:pPr>
        <w:widowControl w:val="0"/>
        <w:numPr>
          <w:ilvl w:val="0"/>
          <w:numId w:val="5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39" w:lineRule="auto"/>
        <w:ind w:left="543" w:hanging="543"/>
        <w:rPr>
          <w:color w:val="000000"/>
        </w:rPr>
      </w:pPr>
      <w:r w:rsidRPr="00993E1D">
        <w:rPr>
          <w:color w:val="000000"/>
        </w:rPr>
        <w:t xml:space="preserve">Jako </w:t>
      </w:r>
      <w:r w:rsidRPr="00993E1D">
        <w:rPr>
          <w:b/>
          <w:bCs/>
          <w:color w:val="000000"/>
        </w:rPr>
        <w:t>warto</w:t>
      </w:r>
      <w:r w:rsidRPr="00993E1D">
        <w:rPr>
          <w:rFonts w:cs="Arial"/>
          <w:b/>
          <w:bCs/>
          <w:color w:val="000000"/>
        </w:rPr>
        <w:t>ść</w:t>
      </w:r>
      <w:r w:rsidRPr="00993E1D">
        <w:rPr>
          <w:color w:val="000000"/>
        </w:rPr>
        <w:t xml:space="preserve"> </w:t>
      </w:r>
      <w:r w:rsidRPr="00993E1D">
        <w:rPr>
          <w:b/>
          <w:bCs/>
          <w:color w:val="000000"/>
        </w:rPr>
        <w:t>brutto sprzeda</w:t>
      </w:r>
      <w:r w:rsidRPr="00993E1D">
        <w:rPr>
          <w:rFonts w:cs="Arial"/>
          <w:b/>
          <w:bCs/>
          <w:color w:val="000000"/>
        </w:rPr>
        <w:t>ż</w:t>
      </w:r>
      <w:r w:rsidRPr="00993E1D">
        <w:rPr>
          <w:b/>
          <w:bCs/>
          <w:color w:val="000000"/>
        </w:rPr>
        <w:t>y napojów alkoholowych</w:t>
      </w:r>
      <w:r w:rsidR="00993E1D" w:rsidRPr="00993E1D">
        <w:rPr>
          <w:b/>
          <w:bCs/>
          <w:color w:val="000000"/>
        </w:rPr>
        <w:t xml:space="preserve"> </w:t>
      </w:r>
      <w:r w:rsidRPr="00993E1D">
        <w:rPr>
          <w:color w:val="000000"/>
        </w:rPr>
        <w:t xml:space="preserve"> nale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y poda</w:t>
      </w:r>
      <w:r w:rsidRPr="00993E1D">
        <w:rPr>
          <w:rFonts w:cs="Arial"/>
          <w:color w:val="000000"/>
        </w:rPr>
        <w:t>ć</w:t>
      </w:r>
      <w:r w:rsidRPr="00993E1D">
        <w:rPr>
          <w:color w:val="000000"/>
        </w:rPr>
        <w:t xml:space="preserve"> kwot</w:t>
      </w:r>
      <w:r w:rsidRPr="00993E1D">
        <w:rPr>
          <w:rFonts w:cs="Arial"/>
          <w:color w:val="000000"/>
        </w:rPr>
        <w:t>ę</w:t>
      </w:r>
      <w:r w:rsidRPr="00993E1D">
        <w:rPr>
          <w:color w:val="000000"/>
        </w:rPr>
        <w:t xml:space="preserve"> nale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n</w:t>
      </w:r>
      <w:r w:rsidRPr="00993E1D">
        <w:rPr>
          <w:rFonts w:cs="Arial"/>
          <w:color w:val="000000"/>
        </w:rPr>
        <w:t>ą</w:t>
      </w:r>
      <w:r w:rsidRPr="00993E1D">
        <w:rPr>
          <w:color w:val="000000"/>
        </w:rPr>
        <w:t xml:space="preserve"> przedsi</w:t>
      </w:r>
      <w:r w:rsidRPr="00993E1D">
        <w:rPr>
          <w:rFonts w:cs="Arial"/>
          <w:color w:val="000000"/>
        </w:rPr>
        <w:t>ę</w:t>
      </w:r>
      <w:r w:rsidRPr="00993E1D">
        <w:rPr>
          <w:color w:val="000000"/>
        </w:rPr>
        <w:t xml:space="preserve">biorcy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40"/>
        <w:gridCol w:w="300"/>
        <w:gridCol w:w="380"/>
        <w:gridCol w:w="920"/>
        <w:gridCol w:w="320"/>
        <w:gridCol w:w="480"/>
        <w:gridCol w:w="760"/>
        <w:gridCol w:w="500"/>
        <w:gridCol w:w="520"/>
        <w:gridCol w:w="340"/>
        <w:gridCol w:w="840"/>
        <w:gridCol w:w="680"/>
        <w:gridCol w:w="1180"/>
        <w:gridCol w:w="520"/>
        <w:gridCol w:w="1220"/>
      </w:tblGrid>
      <w:tr w:rsidR="00901B37" w:rsidRPr="00993E1D" w14:paraId="5103E241" w14:textId="77777777">
        <w:trPr>
          <w:trHeight w:val="25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B431D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A7CB6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</w:pPr>
            <w:r w:rsidRPr="00993E1D">
              <w:rPr>
                <w:color w:val="000000"/>
              </w:rPr>
              <w:t>za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F2F67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A61B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</w:pPr>
            <w:r w:rsidRPr="00993E1D">
              <w:rPr>
                <w:color w:val="000000"/>
              </w:rPr>
              <w:t>sprzedane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3F836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</w:pPr>
            <w:r w:rsidRPr="00993E1D">
              <w:rPr>
                <w:color w:val="000000"/>
              </w:rPr>
              <w:t>napoje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E8B6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</w:pPr>
            <w:r w:rsidRPr="00993E1D">
              <w:rPr>
                <w:color w:val="000000"/>
              </w:rPr>
              <w:t>alkoholowe,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D77B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80"/>
            </w:pPr>
            <w:r w:rsidRPr="00993E1D">
              <w:rPr>
                <w:color w:val="000000"/>
              </w:rPr>
              <w:t>z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59897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BCA25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</w:pPr>
            <w:r w:rsidRPr="00993E1D">
              <w:rPr>
                <w:color w:val="000000"/>
              </w:rPr>
              <w:t>uwzgl</w:t>
            </w:r>
            <w:r w:rsidRPr="00993E1D">
              <w:rPr>
                <w:rFonts w:cs="Arial"/>
                <w:color w:val="000000"/>
              </w:rPr>
              <w:t>ę</w:t>
            </w:r>
            <w:r w:rsidRPr="00993E1D">
              <w:rPr>
                <w:color w:val="000000"/>
              </w:rPr>
              <w:t>dnieniem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6DFD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</w:pPr>
            <w:r w:rsidRPr="00993E1D">
              <w:rPr>
                <w:color w:val="000000"/>
              </w:rPr>
              <w:t>podatku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6BC69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40"/>
            </w:pPr>
            <w:r w:rsidRPr="00993E1D">
              <w:rPr>
                <w:color w:val="000000"/>
              </w:rPr>
              <w:t>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6D8B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</w:pPr>
            <w:r w:rsidRPr="00993E1D">
              <w:rPr>
                <w:color w:val="000000"/>
              </w:rPr>
              <w:t>towarów</w:t>
            </w:r>
          </w:p>
        </w:tc>
      </w:tr>
      <w:tr w:rsidR="00901B37" w:rsidRPr="00993E1D" w14:paraId="3A6C0116" w14:textId="77777777">
        <w:trPr>
          <w:trHeight w:val="2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BD4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9AC6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</w:pPr>
            <w:r w:rsidRPr="00993E1D">
              <w:rPr>
                <w:color w:val="000000"/>
              </w:rPr>
              <w:t>i us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>ug oraz podatku akcyzowego.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6DFAC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FD2E7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AC6DA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B785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508E8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3A1EA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7951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FF378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:rsidRPr="00993E1D" w14:paraId="36F3B3F6" w14:textId="77777777">
        <w:trPr>
          <w:trHeight w:val="24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26F33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170"/>
            </w:pPr>
            <w:r w:rsidRPr="00993E1D">
              <w:rPr>
                <w:color w:val="000000"/>
                <w:w w:val="84"/>
              </w:rPr>
              <w:t>6.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0D8F0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</w:pPr>
            <w:r w:rsidRPr="00993E1D">
              <w:rPr>
                <w:color w:val="000000"/>
              </w:rPr>
              <w:t>Warto</w:t>
            </w:r>
            <w:r w:rsidRPr="00993E1D">
              <w:rPr>
                <w:rFonts w:cs="Arial"/>
                <w:color w:val="000000"/>
              </w:rPr>
              <w:t>ść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27C2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80"/>
            </w:pPr>
            <w:r w:rsidRPr="00993E1D">
              <w:rPr>
                <w:color w:val="000000"/>
              </w:rPr>
              <w:t>sprzeda</w:t>
            </w:r>
            <w:r w:rsidRPr="00993E1D">
              <w:rPr>
                <w:rFonts w:cs="Arial"/>
                <w:color w:val="000000"/>
              </w:rPr>
              <w:t>ż</w:t>
            </w:r>
            <w:r w:rsidRPr="00993E1D">
              <w:rPr>
                <w:color w:val="000000"/>
              </w:rPr>
              <w:t>y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51CA4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80"/>
            </w:pPr>
            <w:r w:rsidRPr="00993E1D">
              <w:rPr>
                <w:color w:val="000000"/>
              </w:rPr>
              <w:t>napojów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866E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</w:pPr>
            <w:r w:rsidRPr="00993E1D">
              <w:rPr>
                <w:color w:val="000000"/>
                <w:w w:val="99"/>
              </w:rPr>
              <w:t>alkoholowych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106B5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320"/>
            </w:pPr>
            <w:r w:rsidRPr="00993E1D">
              <w:rPr>
                <w:color w:val="000000"/>
              </w:rPr>
              <w:t>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B3693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</w:pPr>
            <w:r w:rsidRPr="00993E1D">
              <w:rPr>
                <w:color w:val="000000"/>
              </w:rPr>
              <w:t>roku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9AA19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</w:pPr>
            <w:r w:rsidRPr="00993E1D">
              <w:rPr>
                <w:color w:val="000000"/>
              </w:rPr>
              <w:t>poprzednim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F754D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30"/>
            </w:pPr>
            <w:r w:rsidRPr="00993E1D">
              <w:rPr>
                <w:color w:val="000000"/>
              </w:rPr>
              <w:t>przedstawiona</w:t>
            </w:r>
          </w:p>
        </w:tc>
      </w:tr>
      <w:tr w:rsidR="00901B37" w:rsidRPr="00993E1D" w14:paraId="464F0269" w14:textId="77777777">
        <w:trPr>
          <w:trHeight w:val="2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BA58E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1379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w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6EF75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80"/>
            </w:pPr>
            <w:r w:rsidRPr="00993E1D">
              <w:rPr>
                <w:color w:val="000000"/>
              </w:rPr>
              <w:t>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wiadczeniu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D47ED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993E1D">
              <w:rPr>
                <w:color w:val="000000"/>
              </w:rPr>
              <w:t>stanowi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D229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right="70"/>
            </w:pPr>
            <w:r w:rsidRPr="00993E1D">
              <w:rPr>
                <w:b/>
                <w:bCs/>
                <w:color w:val="000000"/>
              </w:rPr>
              <w:t>podstaw</w:t>
            </w:r>
            <w:r w:rsidRPr="00993E1D">
              <w:rPr>
                <w:rFonts w:cs="Arial"/>
                <w:b/>
                <w:bCs/>
                <w:color w:val="000000"/>
              </w:rPr>
              <w:t>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3FBDA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</w:pPr>
            <w:r w:rsidRPr="00993E1D">
              <w:rPr>
                <w:b/>
                <w:bCs/>
                <w:color w:val="000000"/>
              </w:rPr>
              <w:t>do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1B89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</w:pPr>
            <w:r w:rsidRPr="00993E1D">
              <w:rPr>
                <w:b/>
                <w:bCs/>
                <w:color w:val="000000"/>
              </w:rPr>
              <w:t>naliczenia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3E70D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</w:pPr>
            <w:r w:rsidRPr="00993E1D">
              <w:rPr>
                <w:b/>
                <w:bCs/>
                <w:color w:val="000000"/>
                <w:w w:val="95"/>
              </w:rPr>
              <w:t>op</w:t>
            </w:r>
            <w:r w:rsidRPr="00993E1D">
              <w:rPr>
                <w:rFonts w:cs="Arial"/>
                <w:b/>
                <w:bCs/>
                <w:color w:val="000000"/>
                <w:w w:val="95"/>
              </w:rPr>
              <w:t>ł</w:t>
            </w:r>
            <w:r w:rsidRPr="00993E1D">
              <w:rPr>
                <w:b/>
                <w:bCs/>
                <w:color w:val="000000"/>
                <w:w w:val="95"/>
              </w:rPr>
              <w:t>aty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3C845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3E1D">
              <w:rPr>
                <w:b/>
                <w:bCs/>
                <w:color w:val="000000"/>
              </w:rPr>
              <w:t>rocznej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E44C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993E1D">
              <w:rPr>
                <w:b/>
                <w:bCs/>
                <w:color w:val="000000"/>
              </w:rPr>
              <w:t>za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0FA4C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</w:pPr>
            <w:r w:rsidRPr="00993E1D">
              <w:rPr>
                <w:b/>
                <w:bCs/>
                <w:color w:val="000000"/>
                <w:w w:val="97"/>
              </w:rPr>
              <w:t>korzystanie</w:t>
            </w:r>
          </w:p>
        </w:tc>
      </w:tr>
      <w:tr w:rsidR="00901B37" w:rsidRPr="00993E1D" w14:paraId="7168F951" w14:textId="77777777">
        <w:trPr>
          <w:trHeight w:val="23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C56F3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09C3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</w:pPr>
            <w:r w:rsidRPr="00993E1D">
              <w:rPr>
                <w:b/>
                <w:bCs/>
                <w:color w:val="000000"/>
              </w:rPr>
              <w:t>z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DD90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60"/>
            </w:pPr>
            <w:r w:rsidRPr="00993E1D">
              <w:rPr>
                <w:b/>
                <w:bCs/>
                <w:color w:val="000000"/>
              </w:rPr>
              <w:t>zezwolenia  (zezwole</w:t>
            </w:r>
            <w:r w:rsidRPr="00993E1D">
              <w:rPr>
                <w:rFonts w:cs="Arial"/>
                <w:b/>
                <w:bCs/>
                <w:color w:val="000000"/>
              </w:rPr>
              <w:t>ń</w:t>
            </w:r>
            <w:r w:rsidRPr="00993E1D">
              <w:rPr>
                <w:b/>
                <w:bCs/>
                <w:color w:val="000000"/>
              </w:rPr>
              <w:t>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4CE6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70"/>
            </w:pPr>
            <w:r w:rsidRPr="00993E1D">
              <w:rPr>
                <w:b/>
                <w:bCs/>
                <w:color w:val="000000"/>
              </w:rPr>
              <w:t>w  danym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E3CC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20"/>
            </w:pPr>
            <w:r w:rsidRPr="00993E1D">
              <w:rPr>
                <w:b/>
                <w:bCs/>
                <w:color w:val="000000"/>
              </w:rPr>
              <w:t>roku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D5F9A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60"/>
            </w:pPr>
            <w:r w:rsidRPr="00993E1D">
              <w:rPr>
                <w:b/>
                <w:bCs/>
                <w:color w:val="000000"/>
              </w:rPr>
              <w:t>kalendarzowym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96639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</w:pPr>
            <w:r w:rsidRPr="00993E1D">
              <w:rPr>
                <w:b/>
                <w:bCs/>
                <w:color w:val="000000"/>
              </w:rPr>
              <w:t xml:space="preserve">–  </w:t>
            </w:r>
            <w:r w:rsidRPr="00993E1D">
              <w:rPr>
                <w:color w:val="000000"/>
              </w:rPr>
              <w:t>na  zasadach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35E65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10"/>
            </w:pPr>
            <w:r w:rsidRPr="00993E1D">
              <w:rPr>
                <w:color w:val="000000"/>
                <w:w w:val="98"/>
              </w:rPr>
              <w:t>okre</w:t>
            </w:r>
            <w:r w:rsidRPr="00993E1D">
              <w:rPr>
                <w:rFonts w:cs="Arial"/>
                <w:color w:val="000000"/>
                <w:w w:val="98"/>
              </w:rPr>
              <w:t>ś</w:t>
            </w:r>
            <w:r w:rsidRPr="00993E1D">
              <w:rPr>
                <w:color w:val="000000"/>
                <w:w w:val="98"/>
              </w:rPr>
              <w:t>lonych</w:t>
            </w:r>
          </w:p>
        </w:tc>
      </w:tr>
      <w:tr w:rsidR="00901B37" w:rsidRPr="00993E1D" w14:paraId="497670A5" w14:textId="77777777">
        <w:trPr>
          <w:trHeight w:val="39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19435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F91C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w art. 11</w:t>
            </w:r>
            <w:r w:rsidRPr="00993E1D">
              <w:rPr>
                <w:color w:val="000000"/>
                <w:vertAlign w:val="superscript"/>
              </w:rPr>
              <w:t>1</w:t>
            </w:r>
            <w:r w:rsidRPr="00993E1D">
              <w:rPr>
                <w:color w:val="000000"/>
              </w:rPr>
              <w:t xml:space="preserve"> ust. 5 i 6 ww. ustawy.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D8BB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F82C9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91C16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71AE9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028D9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BDC4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D9822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22731" w14:textId="77777777" w:rsidR="00901B37" w:rsidRPr="00993E1D" w:rsidRDefault="00901B37" w:rsidP="00993E1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3CC21D95" w14:textId="77777777">
        <w:trPr>
          <w:trHeight w:val="14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C4EDE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FA8E30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2DA4BA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152C83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599F96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4C4364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01B37" w14:paraId="44327E72" w14:textId="77777777">
        <w:trPr>
          <w:trHeight w:val="224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F5B730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81B960" w14:textId="77777777" w:rsidR="00901B37" w:rsidRPr="00993E1D" w:rsidRDefault="00993E1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</w:pPr>
            <w:r>
              <w:rPr>
                <w:b/>
                <w:bCs/>
                <w:color w:val="000000"/>
              </w:rPr>
              <w:t>L</w:t>
            </w:r>
            <w:r w:rsidR="00901B37" w:rsidRPr="00993E1D">
              <w:rPr>
                <w:b/>
                <w:bCs/>
                <w:color w:val="000000"/>
              </w:rPr>
              <w:t>p.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18B5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</w:pPr>
            <w:r w:rsidRPr="00993E1D">
              <w:rPr>
                <w:b/>
                <w:bCs/>
                <w:color w:val="000000"/>
              </w:rPr>
              <w:t>rodzaj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3B5EE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B5672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</w:pPr>
            <w:r w:rsidRPr="00993E1D">
              <w:rPr>
                <w:b/>
                <w:bCs/>
                <w:color w:val="000000"/>
              </w:rPr>
              <w:t>op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 xml:space="preserve">ata podstawowa </w:t>
            </w:r>
            <w:r w:rsidRPr="00993E1D">
              <w:rPr>
                <w:color w:val="000000"/>
              </w:rPr>
              <w:t>pobierana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43918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</w:pPr>
            <w:r w:rsidRPr="00993E1D">
              <w:rPr>
                <w:b/>
                <w:bCs/>
                <w:color w:val="000000"/>
              </w:rPr>
              <w:t>op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  <w:r w:rsidRPr="00993E1D">
              <w:rPr>
                <w:b/>
                <w:bCs/>
                <w:color w:val="000000"/>
              </w:rPr>
              <w:t>ata podwy</w:t>
            </w:r>
            <w:r w:rsidRPr="00993E1D">
              <w:rPr>
                <w:rFonts w:cs="Arial"/>
                <w:b/>
                <w:bCs/>
                <w:color w:val="000000"/>
              </w:rPr>
              <w:t>ż</w:t>
            </w:r>
            <w:r w:rsidRPr="00993E1D">
              <w:rPr>
                <w:b/>
                <w:bCs/>
                <w:color w:val="000000"/>
              </w:rPr>
              <w:t xml:space="preserve">szona </w:t>
            </w:r>
            <w:r w:rsidRPr="00993E1D">
              <w:rPr>
                <w:color w:val="000000"/>
              </w:rPr>
              <w:t>pobierana</w:t>
            </w:r>
          </w:p>
        </w:tc>
      </w:tr>
      <w:tr w:rsidR="00901B37" w14:paraId="1D805429" w14:textId="77777777">
        <w:trPr>
          <w:trHeight w:val="252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29C12A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45BB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9F9E8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15E1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80"/>
            </w:pPr>
            <w:r w:rsidRPr="00993E1D">
              <w:rPr>
                <w:b/>
                <w:bCs/>
                <w:color w:val="000000"/>
              </w:rPr>
              <w:t>sprzedanych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D4336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C60C4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</w:pPr>
            <w:r w:rsidRPr="00993E1D">
              <w:rPr>
                <w:color w:val="000000"/>
              </w:rPr>
              <w:t>w przypadku gdy warto</w:t>
            </w:r>
            <w:r w:rsidRPr="00993E1D">
              <w:rPr>
                <w:rFonts w:cs="Arial"/>
                <w:color w:val="000000"/>
              </w:rPr>
              <w:t>ść</w:t>
            </w:r>
            <w:r w:rsidRPr="00993E1D">
              <w:rPr>
                <w:color w:val="000000"/>
              </w:rPr>
              <w:t xml:space="preserve"> sprzeda</w:t>
            </w:r>
            <w:r w:rsidRPr="00993E1D">
              <w:rPr>
                <w:rFonts w:cs="Arial"/>
                <w:color w:val="000000"/>
              </w:rPr>
              <w:t>ż</w:t>
            </w:r>
            <w:r w:rsidRPr="00993E1D">
              <w:rPr>
                <w:color w:val="000000"/>
              </w:rPr>
              <w:t>y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2E42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</w:pPr>
            <w:r w:rsidRPr="00993E1D">
              <w:rPr>
                <w:color w:val="000000"/>
                <w:w w:val="98"/>
              </w:rPr>
              <w:t>w przypadku gdy warto</w:t>
            </w:r>
            <w:r w:rsidRPr="00993E1D">
              <w:rPr>
                <w:rFonts w:cs="Arial"/>
                <w:color w:val="000000"/>
                <w:w w:val="98"/>
              </w:rPr>
              <w:t>ść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7818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4A8685C9" w14:textId="77777777">
        <w:trPr>
          <w:trHeight w:val="253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296D01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79D7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710A3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0CE7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napojów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1DB55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2020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napojów alkoholowych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3937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CD116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224A3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</w:pPr>
            <w:r w:rsidRPr="00993E1D">
              <w:rPr>
                <w:color w:val="000000"/>
              </w:rPr>
              <w:t>sprzeda</w:t>
            </w:r>
            <w:r w:rsidRPr="00993E1D">
              <w:rPr>
                <w:rFonts w:cs="Arial"/>
                <w:color w:val="000000"/>
              </w:rPr>
              <w:t>ż</w:t>
            </w:r>
            <w:r w:rsidRPr="00993E1D">
              <w:rPr>
                <w:color w:val="000000"/>
              </w:rPr>
              <w:t>y napojów alkoholowych</w:t>
            </w:r>
          </w:p>
        </w:tc>
      </w:tr>
      <w:tr w:rsidR="00901B37" w14:paraId="0B7C0626" w14:textId="77777777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C74D75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3486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2CD15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6896A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alkoholowych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67810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  <w:u w:val="single"/>
              </w:rPr>
              <w:t>nie przekroczy</w:t>
            </w:r>
            <w:r w:rsidRPr="00993E1D">
              <w:rPr>
                <w:rFonts w:cs="Arial"/>
                <w:color w:val="000000"/>
                <w:u w:val="single"/>
              </w:rPr>
              <w:t>ł</w:t>
            </w:r>
            <w:r w:rsidRPr="00993E1D">
              <w:rPr>
                <w:color w:val="000000"/>
                <w:u w:val="single"/>
              </w:rPr>
              <w:t>a</w:t>
            </w:r>
            <w:r w:rsidRPr="00993E1D">
              <w:rPr>
                <w:color w:val="000000"/>
              </w:rPr>
              <w:t xml:space="preserve"> progu ustawowego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CD712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  <w:u w:val="single"/>
              </w:rPr>
              <w:t>przekroczy</w:t>
            </w:r>
            <w:r w:rsidRPr="00993E1D">
              <w:rPr>
                <w:rFonts w:cs="Arial"/>
                <w:color w:val="000000"/>
                <w:u w:val="single"/>
              </w:rPr>
              <w:t>ł</w:t>
            </w:r>
            <w:r w:rsidRPr="00993E1D">
              <w:rPr>
                <w:color w:val="000000"/>
                <w:u w:val="single"/>
              </w:rPr>
              <w:t>a</w:t>
            </w:r>
            <w:r w:rsidRPr="00993E1D">
              <w:rPr>
                <w:color w:val="000000"/>
              </w:rPr>
              <w:t xml:space="preserve"> próg ustawowy</w:t>
            </w:r>
          </w:p>
        </w:tc>
      </w:tr>
      <w:tr w:rsidR="00901B37" w14:paraId="05366C3E" w14:textId="77777777">
        <w:trPr>
          <w:trHeight w:val="237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048CC3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98EE1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F25BE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BD1A5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A9536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F071C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4A9CD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FB62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ABCC0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BF554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4899C024" w14:textId="77777777">
        <w:trPr>
          <w:trHeight w:val="221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340E5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D57C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</w:pPr>
            <w:r w:rsidRPr="00993E1D">
              <w:rPr>
                <w:b/>
                <w:bCs/>
                <w:color w:val="000000"/>
              </w:rPr>
              <w:t>1.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5D24D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A304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</w:pPr>
            <w:r w:rsidRPr="00993E1D">
              <w:rPr>
                <w:color w:val="000000"/>
              </w:rPr>
              <w:t>o zawarto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FA0EA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0B26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  <w:w w:val="98"/>
              </w:rPr>
              <w:t>przy warto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  <w:w w:val="98"/>
              </w:rPr>
              <w:t>ś</w:t>
            </w:r>
            <w:r w:rsidRPr="00993E1D">
              <w:rPr>
                <w:b/>
                <w:bCs/>
                <w:i/>
                <w:iCs/>
                <w:color w:val="000000"/>
                <w:w w:val="98"/>
              </w:rPr>
              <w:t>ci sprzeda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  <w:w w:val="98"/>
              </w:rPr>
              <w:t>ż</w:t>
            </w:r>
            <w:r w:rsidRPr="00993E1D">
              <w:rPr>
                <w:b/>
                <w:bCs/>
                <w:i/>
                <w:iCs/>
                <w:color w:val="000000"/>
                <w:w w:val="98"/>
              </w:rPr>
              <w:t>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8C09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21D41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1A79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</w:pPr>
            <w:r w:rsidRPr="00993E1D">
              <w:rPr>
                <w:i/>
                <w:iCs/>
                <w:color w:val="000000"/>
              </w:rPr>
              <w:t>przy warto</w:t>
            </w:r>
            <w:r w:rsidRPr="00993E1D">
              <w:rPr>
                <w:rFonts w:cs="Arial"/>
                <w:i/>
                <w:iCs/>
                <w:color w:val="000000"/>
              </w:rPr>
              <w:t>ś</w:t>
            </w:r>
            <w:r w:rsidRPr="00993E1D">
              <w:rPr>
                <w:i/>
                <w:iCs/>
                <w:color w:val="000000"/>
              </w:rPr>
              <w:t>ci sprzeda</w:t>
            </w:r>
            <w:r w:rsidRPr="00993E1D">
              <w:rPr>
                <w:rFonts w:cs="Arial"/>
                <w:i/>
                <w:iCs/>
                <w:color w:val="000000"/>
              </w:rPr>
              <w:t>ż</w:t>
            </w:r>
            <w:r w:rsidRPr="00993E1D">
              <w:rPr>
                <w:i/>
                <w:iCs/>
                <w:color w:val="000000"/>
              </w:rPr>
              <w:t>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7C2D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32956295" w14:textId="77777777">
        <w:trPr>
          <w:trHeight w:val="254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6CF45A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7014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28DFC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A19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do 4,5%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2A5A8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FAEC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</w:rPr>
              <w:t>do 37 500 z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0076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5D8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5CCB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FBB66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90E45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</w:pPr>
            <w:r w:rsidRPr="00993E1D">
              <w:rPr>
                <w:i/>
                <w:iCs/>
                <w:color w:val="000000"/>
              </w:rPr>
              <w:t>powy</w:t>
            </w:r>
            <w:r w:rsidRPr="00993E1D">
              <w:rPr>
                <w:rFonts w:cs="Arial"/>
                <w:i/>
                <w:iCs/>
                <w:color w:val="000000"/>
              </w:rPr>
              <w:t>ż</w:t>
            </w:r>
            <w:r w:rsidRPr="00993E1D">
              <w:rPr>
                <w:i/>
                <w:iCs/>
                <w:color w:val="000000"/>
              </w:rPr>
              <w:t>ej 37 500 z</w:t>
            </w:r>
            <w:r w:rsidRPr="00993E1D">
              <w:rPr>
                <w:rFonts w:cs="Arial"/>
                <w:i/>
                <w:iCs/>
                <w:color w:val="000000"/>
              </w:rPr>
              <w:t>ł</w:t>
            </w:r>
            <w:r w:rsidRPr="00993E1D">
              <w:rPr>
                <w:i/>
                <w:iCs/>
                <w:color w:val="000000"/>
              </w:rPr>
              <w:t xml:space="preserve"> </w:t>
            </w:r>
            <w:r w:rsidRPr="00993E1D">
              <w:rPr>
                <w:color w:val="000000"/>
              </w:rPr>
              <w:t>– op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>ata wynosi</w:t>
            </w:r>
          </w:p>
        </w:tc>
      </w:tr>
      <w:tr w:rsidR="00901B37" w14:paraId="573F907A" w14:textId="77777777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F3BAB5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E7DA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376FF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E6F8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alkoholu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9A6FE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4D30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– op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 xml:space="preserve">ata wynosi </w:t>
            </w:r>
            <w:r w:rsidRPr="00993E1D">
              <w:rPr>
                <w:b/>
                <w:bCs/>
                <w:color w:val="000000"/>
              </w:rPr>
              <w:t>525,00 z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E09E2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209D4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 xml:space="preserve">1,4% </w:t>
            </w:r>
            <w:r w:rsidRPr="00993E1D">
              <w:rPr>
                <w:color w:val="000000"/>
              </w:rPr>
              <w:t>ogólnej 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 sprzeda</w:t>
            </w:r>
            <w:r w:rsidRPr="00993E1D">
              <w:rPr>
                <w:rFonts w:cs="Arial"/>
                <w:color w:val="000000"/>
              </w:rPr>
              <w:t>ż</w:t>
            </w:r>
            <w:r w:rsidRPr="00993E1D">
              <w:rPr>
                <w:color w:val="000000"/>
              </w:rPr>
              <w:t>y</w:t>
            </w:r>
          </w:p>
        </w:tc>
      </w:tr>
      <w:tr w:rsidR="00901B37" w14:paraId="1CFFE450" w14:textId="77777777">
        <w:trPr>
          <w:trHeight w:val="271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967BAD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13702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C1FC2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F4482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oraz piwo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80D90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12F21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DDD1D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C8FB0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52288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E9DB1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86307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FCE59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tych napojów w roku poprzednim</w:t>
            </w:r>
          </w:p>
        </w:tc>
      </w:tr>
      <w:tr w:rsidR="00901B37" w14:paraId="69A293F3" w14:textId="77777777">
        <w:trPr>
          <w:trHeight w:val="221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E69579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169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</w:pPr>
            <w:r w:rsidRPr="00993E1D">
              <w:rPr>
                <w:b/>
                <w:bCs/>
                <w:color w:val="000000"/>
              </w:rPr>
              <w:t>2.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CBFA8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6703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</w:pPr>
            <w:r w:rsidRPr="00993E1D">
              <w:rPr>
                <w:color w:val="000000"/>
              </w:rPr>
              <w:t>o zawarto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1B0AA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3870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  <w:w w:val="98"/>
              </w:rPr>
              <w:t>przy warto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  <w:w w:val="98"/>
              </w:rPr>
              <w:t>ś</w:t>
            </w:r>
            <w:r w:rsidRPr="00993E1D">
              <w:rPr>
                <w:b/>
                <w:bCs/>
                <w:i/>
                <w:iCs/>
                <w:color w:val="000000"/>
                <w:w w:val="98"/>
              </w:rPr>
              <w:t>ci sprzeda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  <w:w w:val="98"/>
              </w:rPr>
              <w:t>ż</w:t>
            </w:r>
            <w:r w:rsidRPr="00993E1D">
              <w:rPr>
                <w:b/>
                <w:bCs/>
                <w:i/>
                <w:iCs/>
                <w:color w:val="000000"/>
                <w:w w:val="98"/>
              </w:rPr>
              <w:t>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F48F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6FA0E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DC78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</w:rPr>
              <w:t>przy warto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ś</w:t>
            </w:r>
            <w:r w:rsidRPr="00993E1D">
              <w:rPr>
                <w:b/>
                <w:bCs/>
                <w:i/>
                <w:iCs/>
                <w:color w:val="000000"/>
              </w:rPr>
              <w:t>ci sprzeda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ż</w:t>
            </w:r>
            <w:r w:rsidRPr="00993E1D">
              <w:rPr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D62C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64641FED" w14:textId="77777777">
        <w:trPr>
          <w:trHeight w:val="254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12CB90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8179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4D281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07AB2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</w:pPr>
            <w:r w:rsidRPr="00993E1D">
              <w:rPr>
                <w:b/>
                <w:bCs/>
                <w:color w:val="000000"/>
              </w:rPr>
              <w:t>powy</w:t>
            </w:r>
            <w:r w:rsidRPr="00993E1D">
              <w:rPr>
                <w:rFonts w:cs="Arial"/>
                <w:b/>
                <w:bCs/>
                <w:color w:val="000000"/>
              </w:rPr>
              <w:t>ż</w:t>
            </w:r>
            <w:r w:rsidRPr="00993E1D">
              <w:rPr>
                <w:b/>
                <w:bCs/>
                <w:color w:val="000000"/>
              </w:rPr>
              <w:t>ej 4,5%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1AB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</w:rPr>
              <w:t>do 37 500 z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6660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5D87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E1B9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F5E30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123AB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</w:rPr>
              <w:t>powy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ż</w:t>
            </w:r>
            <w:r w:rsidRPr="00993E1D">
              <w:rPr>
                <w:b/>
                <w:bCs/>
                <w:i/>
                <w:iCs/>
                <w:color w:val="000000"/>
              </w:rPr>
              <w:t>ej 37 500 z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ł</w:t>
            </w:r>
            <w:r w:rsidRPr="00993E1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93E1D">
              <w:rPr>
                <w:color w:val="000000"/>
              </w:rPr>
              <w:t>– op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>ata wynosi</w:t>
            </w:r>
          </w:p>
        </w:tc>
      </w:tr>
      <w:tr w:rsidR="00901B37" w14:paraId="0E067176" w14:textId="77777777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29BAEF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5BF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6A17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C768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do 18%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5B999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F340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</w:pPr>
            <w:r w:rsidRPr="00993E1D">
              <w:rPr>
                <w:color w:val="000000"/>
              </w:rPr>
              <w:t>– op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 xml:space="preserve">ata wynosi </w:t>
            </w:r>
            <w:r w:rsidRPr="00993E1D">
              <w:rPr>
                <w:b/>
                <w:bCs/>
                <w:color w:val="000000"/>
              </w:rPr>
              <w:t>525,00 z</w:t>
            </w:r>
            <w:r w:rsidRPr="00993E1D">
              <w:rPr>
                <w:rFonts w:cs="Arial"/>
                <w:b/>
                <w:bCs/>
                <w:color w:val="000000"/>
              </w:rPr>
              <w:t>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1AEC9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F3621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 xml:space="preserve">1,4%  </w:t>
            </w:r>
            <w:r w:rsidRPr="00993E1D">
              <w:rPr>
                <w:color w:val="000000"/>
              </w:rPr>
              <w:t>ogólnej  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  sprzeda</w:t>
            </w:r>
            <w:r w:rsidRPr="00993E1D">
              <w:rPr>
                <w:rFonts w:cs="Arial"/>
                <w:color w:val="000000"/>
              </w:rPr>
              <w:t>ż</w:t>
            </w:r>
            <w:r w:rsidRPr="00993E1D">
              <w:rPr>
                <w:color w:val="000000"/>
              </w:rPr>
              <w:t>y</w:t>
            </w:r>
          </w:p>
        </w:tc>
      </w:tr>
      <w:tr w:rsidR="00901B37" w14:paraId="644B8829" w14:textId="77777777">
        <w:trPr>
          <w:trHeight w:val="253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3B6754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7C27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ECAEA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A2A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alkoholu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6C990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BDF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D539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BFEE1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DB48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2D6F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4D965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8CCAC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tych napojów w roku poprzednim</w:t>
            </w:r>
          </w:p>
        </w:tc>
      </w:tr>
      <w:tr w:rsidR="00901B37" w14:paraId="6FF45D15" w14:textId="77777777">
        <w:trPr>
          <w:trHeight w:val="253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B36755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00AE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00519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79EE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</w:pPr>
            <w:r w:rsidRPr="00993E1D">
              <w:rPr>
                <w:b/>
                <w:bCs/>
                <w:color w:val="000000"/>
                <w:w w:val="97"/>
              </w:rPr>
              <w:t>(z wyj</w:t>
            </w:r>
            <w:r w:rsidRPr="00993E1D">
              <w:rPr>
                <w:rFonts w:cs="Arial"/>
                <w:b/>
                <w:bCs/>
                <w:color w:val="000000"/>
                <w:w w:val="97"/>
              </w:rPr>
              <w:t>ą</w:t>
            </w:r>
            <w:r w:rsidRPr="00993E1D">
              <w:rPr>
                <w:b/>
                <w:bCs/>
                <w:color w:val="000000"/>
                <w:w w:val="97"/>
              </w:rPr>
              <w:t>tkiem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A78D2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E384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2D1D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9063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02F0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98247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F7A9F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16B1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50CF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F5CD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5A4AC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4F18DFC5" w14:textId="77777777">
        <w:trPr>
          <w:trHeight w:val="273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A3DAD4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0EB59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58E24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EEA7A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piwa)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A15E1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A2B42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E701C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3D256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D1045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A127B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E9A8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FC476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4CF48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4D569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FF317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1310B573" w14:textId="77777777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4D5E10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E48F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</w:pPr>
            <w:r w:rsidRPr="00993E1D">
              <w:rPr>
                <w:b/>
                <w:bCs/>
                <w:color w:val="000000"/>
              </w:rPr>
              <w:t>3.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E19AD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F3BD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</w:pPr>
            <w:r w:rsidRPr="00993E1D">
              <w:rPr>
                <w:color w:val="000000"/>
              </w:rPr>
              <w:t>o zawarto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A8B25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F067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  <w:w w:val="98"/>
              </w:rPr>
              <w:t>przy warto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  <w:w w:val="98"/>
              </w:rPr>
              <w:t>ś</w:t>
            </w:r>
            <w:r w:rsidRPr="00993E1D">
              <w:rPr>
                <w:b/>
                <w:bCs/>
                <w:i/>
                <w:iCs/>
                <w:color w:val="000000"/>
                <w:w w:val="98"/>
              </w:rPr>
              <w:t>ci sprzeda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  <w:w w:val="98"/>
              </w:rPr>
              <w:t>ż</w:t>
            </w:r>
            <w:r w:rsidRPr="00993E1D">
              <w:rPr>
                <w:b/>
                <w:bCs/>
                <w:i/>
                <w:iCs/>
                <w:color w:val="000000"/>
                <w:w w:val="98"/>
              </w:rPr>
              <w:t>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76F3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2CAC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064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</w:pPr>
            <w:r w:rsidRPr="00993E1D">
              <w:rPr>
                <w:b/>
                <w:bCs/>
                <w:i/>
                <w:iCs/>
                <w:color w:val="000000"/>
              </w:rPr>
              <w:t>przy warto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ś</w:t>
            </w:r>
            <w:r w:rsidRPr="00993E1D">
              <w:rPr>
                <w:b/>
                <w:bCs/>
                <w:i/>
                <w:iCs/>
                <w:color w:val="000000"/>
              </w:rPr>
              <w:t>ci sprzeda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ż</w:t>
            </w:r>
            <w:r w:rsidRPr="00993E1D">
              <w:rPr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CD53B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01B37" w14:paraId="04DD1C0F" w14:textId="77777777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0DB1D5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BDC9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F99C9E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FA202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powy</w:t>
            </w:r>
            <w:r w:rsidRPr="00993E1D">
              <w:rPr>
                <w:rFonts w:cs="Arial"/>
                <w:b/>
                <w:bCs/>
                <w:color w:val="000000"/>
              </w:rPr>
              <w:t>ż</w:t>
            </w:r>
            <w:r w:rsidRPr="00993E1D">
              <w:rPr>
                <w:b/>
                <w:bCs/>
                <w:color w:val="000000"/>
              </w:rPr>
              <w:t>ej 18%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F7DC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i/>
                <w:iCs/>
                <w:color w:val="000000"/>
              </w:rPr>
              <w:t>do 77 000 z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56A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B003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4E725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C45F1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81E93A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i/>
                <w:iCs/>
                <w:color w:val="000000"/>
              </w:rPr>
              <w:t>powy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ż</w:t>
            </w:r>
            <w:r w:rsidRPr="00993E1D">
              <w:rPr>
                <w:b/>
                <w:bCs/>
                <w:i/>
                <w:iCs/>
                <w:color w:val="000000"/>
              </w:rPr>
              <w:t>ej 77 000 z</w:t>
            </w:r>
            <w:r w:rsidRPr="00993E1D">
              <w:rPr>
                <w:rFonts w:cs="Arial"/>
                <w:b/>
                <w:bCs/>
                <w:i/>
                <w:iCs/>
                <w:color w:val="000000"/>
              </w:rPr>
              <w:t>ł</w:t>
            </w:r>
            <w:r w:rsidRPr="00993E1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93E1D">
              <w:rPr>
                <w:color w:val="000000"/>
              </w:rPr>
              <w:t>– op</w:t>
            </w:r>
            <w:r w:rsidRPr="00993E1D">
              <w:rPr>
                <w:rFonts w:cs="Arial"/>
                <w:color w:val="000000"/>
              </w:rPr>
              <w:t>ł</w:t>
            </w:r>
            <w:r w:rsidRPr="00993E1D">
              <w:rPr>
                <w:color w:val="000000"/>
              </w:rPr>
              <w:t>ata wynosi</w:t>
            </w:r>
          </w:p>
        </w:tc>
      </w:tr>
      <w:tr w:rsidR="00901B37" w14:paraId="22CD6777" w14:textId="77777777">
        <w:trPr>
          <w:trHeight w:val="256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8A1197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192C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F92D6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03A24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993E1D">
              <w:rPr>
                <w:b/>
                <w:bCs/>
                <w:color w:val="000000"/>
              </w:rPr>
              <w:t>alkoholu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D3298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C1D1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</w:pPr>
            <w:r w:rsidRPr="00993E1D">
              <w:rPr>
                <w:color w:val="000000"/>
                <w:w w:val="99"/>
              </w:rPr>
              <w:t>– op</w:t>
            </w:r>
            <w:r w:rsidRPr="00993E1D">
              <w:rPr>
                <w:rFonts w:cs="Arial"/>
                <w:color w:val="000000"/>
                <w:w w:val="99"/>
              </w:rPr>
              <w:t>ł</w:t>
            </w:r>
            <w:r w:rsidRPr="00993E1D">
              <w:rPr>
                <w:color w:val="000000"/>
                <w:w w:val="99"/>
              </w:rPr>
              <w:t xml:space="preserve">ata wynosi </w:t>
            </w:r>
            <w:r w:rsidRPr="00993E1D">
              <w:rPr>
                <w:b/>
                <w:bCs/>
                <w:color w:val="000000"/>
                <w:w w:val="99"/>
              </w:rPr>
              <w:t>2.100,00 z</w:t>
            </w:r>
            <w:r w:rsidRPr="00993E1D">
              <w:rPr>
                <w:rFonts w:cs="Arial"/>
                <w:b/>
                <w:bCs/>
                <w:color w:val="000000"/>
                <w:w w:val="99"/>
              </w:rPr>
              <w:t>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2401E6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699D89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b/>
                <w:bCs/>
                <w:color w:val="000000"/>
              </w:rPr>
              <w:t xml:space="preserve">2,7%  </w:t>
            </w:r>
            <w:r w:rsidRPr="00993E1D">
              <w:rPr>
                <w:color w:val="000000"/>
              </w:rPr>
              <w:t>ogólnej  warto</w:t>
            </w:r>
            <w:r w:rsidRPr="00993E1D">
              <w:rPr>
                <w:rFonts w:cs="Arial"/>
                <w:color w:val="000000"/>
              </w:rPr>
              <w:t>ś</w:t>
            </w:r>
            <w:r w:rsidRPr="00993E1D">
              <w:rPr>
                <w:color w:val="000000"/>
              </w:rPr>
              <w:t>ci  sprzeda</w:t>
            </w:r>
            <w:r w:rsidRPr="00993E1D">
              <w:rPr>
                <w:rFonts w:cs="Arial"/>
                <w:color w:val="000000"/>
              </w:rPr>
              <w:t>ż</w:t>
            </w:r>
            <w:r w:rsidRPr="00993E1D">
              <w:rPr>
                <w:color w:val="000000"/>
              </w:rPr>
              <w:t>y</w:t>
            </w:r>
          </w:p>
        </w:tc>
      </w:tr>
      <w:tr w:rsidR="00901B37" w14:paraId="797ECBA2" w14:textId="77777777">
        <w:trPr>
          <w:trHeight w:val="272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06F9C7" w14:textId="77777777" w:rsidR="00901B37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A90DF3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89082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09C68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133D5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25AAF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1DB16F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2CBD2D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6236A0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D65258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21D8FB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8DD4F2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2F37DC" w14:textId="77777777" w:rsidR="00901B37" w:rsidRPr="00993E1D" w:rsidRDefault="0090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</w:pPr>
            <w:r w:rsidRPr="00993E1D">
              <w:rPr>
                <w:color w:val="000000"/>
              </w:rPr>
              <w:t>tych napojów w roku poprzednim</w:t>
            </w:r>
          </w:p>
        </w:tc>
      </w:tr>
    </w:tbl>
    <w:p w14:paraId="10570874" w14:textId="77777777" w:rsidR="00901B37" w:rsidRDefault="00901B37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</w:rPr>
      </w:pPr>
    </w:p>
    <w:p w14:paraId="75EC14B1" w14:textId="77777777" w:rsidR="00901B37" w:rsidRPr="00993E1D" w:rsidRDefault="00901B37">
      <w:pPr>
        <w:widowControl w:val="0"/>
        <w:numPr>
          <w:ilvl w:val="0"/>
          <w:numId w:val="6"/>
        </w:numPr>
        <w:tabs>
          <w:tab w:val="clear" w:pos="72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543" w:hanging="543"/>
        <w:jc w:val="both"/>
        <w:rPr>
          <w:color w:val="000000"/>
        </w:rPr>
      </w:pPr>
      <w:r w:rsidRPr="00993E1D">
        <w:rPr>
          <w:color w:val="000000"/>
        </w:rPr>
        <w:t>Op</w:t>
      </w:r>
      <w:r w:rsidRPr="00993E1D">
        <w:rPr>
          <w:rFonts w:cs="Arial"/>
          <w:color w:val="000000"/>
        </w:rPr>
        <w:t>ł</w:t>
      </w:r>
      <w:r w:rsidRPr="00993E1D">
        <w:rPr>
          <w:color w:val="000000"/>
        </w:rPr>
        <w:t>at</w:t>
      </w:r>
      <w:r w:rsidRPr="00993E1D">
        <w:rPr>
          <w:rFonts w:cs="Arial"/>
          <w:color w:val="000000"/>
        </w:rPr>
        <w:t>ę</w:t>
      </w:r>
      <w:r w:rsidRPr="00993E1D">
        <w:rPr>
          <w:color w:val="000000"/>
        </w:rPr>
        <w:t xml:space="preserve"> roczn</w:t>
      </w:r>
      <w:r w:rsidRPr="00993E1D">
        <w:rPr>
          <w:rFonts w:cs="Arial"/>
          <w:color w:val="000000"/>
        </w:rPr>
        <w:t>ą</w:t>
      </w:r>
      <w:r w:rsidRPr="00993E1D">
        <w:rPr>
          <w:color w:val="000000"/>
        </w:rPr>
        <w:t xml:space="preserve"> za korzystanie z zezwolenia (zezwole</w:t>
      </w:r>
      <w:r w:rsidRPr="00993E1D">
        <w:rPr>
          <w:rFonts w:cs="Arial"/>
          <w:color w:val="000000"/>
        </w:rPr>
        <w:t>ń</w:t>
      </w:r>
      <w:r w:rsidRPr="00993E1D">
        <w:rPr>
          <w:color w:val="000000"/>
        </w:rPr>
        <w:t>) w danym roku kalendarzowym</w:t>
      </w:r>
      <w:r w:rsidR="00993E1D" w:rsidRPr="00993E1D">
        <w:rPr>
          <w:color w:val="000000"/>
        </w:rPr>
        <w:t xml:space="preserve"> </w:t>
      </w:r>
      <w:r w:rsidRPr="00993E1D">
        <w:rPr>
          <w:color w:val="000000"/>
        </w:rPr>
        <w:t xml:space="preserve"> nale</w:t>
      </w:r>
      <w:r w:rsidR="00993E1D" w:rsidRPr="00993E1D">
        <w:rPr>
          <w:rFonts w:cs="Arial"/>
          <w:color w:val="000000"/>
        </w:rPr>
        <w:t>ż</w:t>
      </w:r>
      <w:r w:rsidRPr="00993E1D">
        <w:rPr>
          <w:color w:val="000000"/>
        </w:rPr>
        <w:t>y uiszcza</w:t>
      </w:r>
      <w:r w:rsidRPr="00993E1D">
        <w:rPr>
          <w:rFonts w:cs="Arial"/>
          <w:color w:val="000000"/>
        </w:rPr>
        <w:t>ć</w:t>
      </w:r>
      <w:r w:rsidRPr="00993E1D">
        <w:rPr>
          <w:color w:val="000000"/>
        </w:rPr>
        <w:t xml:space="preserve"> </w:t>
      </w:r>
    </w:p>
    <w:p w14:paraId="7CE2C03C" w14:textId="77777777" w:rsidR="00901B37" w:rsidRPr="00993E1D" w:rsidRDefault="00901B37">
      <w:pPr>
        <w:widowControl w:val="0"/>
        <w:tabs>
          <w:tab w:val="left" w:pos="1122"/>
          <w:tab w:val="left" w:pos="2102"/>
          <w:tab w:val="left" w:pos="3302"/>
          <w:tab w:val="left" w:pos="4342"/>
          <w:tab w:val="left" w:pos="4942"/>
          <w:tab w:val="left" w:pos="6542"/>
          <w:tab w:val="left" w:pos="8662"/>
        </w:tabs>
        <w:autoSpaceDE w:val="0"/>
        <w:autoSpaceDN w:val="0"/>
        <w:adjustRightInd w:val="0"/>
        <w:spacing w:after="0" w:line="240" w:lineRule="auto"/>
        <w:ind w:left="543"/>
      </w:pPr>
      <w:r w:rsidRPr="00993E1D">
        <w:rPr>
          <w:color w:val="000000"/>
        </w:rPr>
        <w:t>w</w:t>
      </w:r>
      <w:r w:rsidRPr="00993E1D">
        <w:tab/>
      </w:r>
      <w:r w:rsidRPr="00993E1D">
        <w:rPr>
          <w:color w:val="000000"/>
        </w:rPr>
        <w:t>trzech</w:t>
      </w:r>
      <w:r w:rsidRPr="00993E1D">
        <w:tab/>
      </w:r>
      <w:r w:rsidRPr="00993E1D">
        <w:rPr>
          <w:color w:val="000000"/>
        </w:rPr>
        <w:t>równych</w:t>
      </w:r>
      <w:r w:rsidRPr="00993E1D">
        <w:tab/>
      </w:r>
      <w:r w:rsidRPr="00993E1D">
        <w:rPr>
          <w:color w:val="000000"/>
        </w:rPr>
        <w:t>ratach,</w:t>
      </w:r>
      <w:r w:rsidRPr="00993E1D">
        <w:tab/>
      </w:r>
      <w:r w:rsidRPr="00993E1D">
        <w:rPr>
          <w:color w:val="000000"/>
        </w:rPr>
        <w:t>w</w:t>
      </w:r>
      <w:r w:rsidRPr="00993E1D">
        <w:tab/>
      </w:r>
      <w:r w:rsidRPr="00993E1D">
        <w:rPr>
          <w:color w:val="000000"/>
        </w:rPr>
        <w:t>ustawowych,</w:t>
      </w:r>
      <w:r w:rsidRPr="00993E1D">
        <w:tab/>
      </w:r>
      <w:r w:rsidR="00D9031E" w:rsidRPr="00993E1D">
        <w:rPr>
          <w:color w:val="000000"/>
        </w:rPr>
        <w:t>nieprzywracanych</w:t>
      </w:r>
      <w:r w:rsidRPr="00993E1D">
        <w:tab/>
      </w:r>
      <w:r w:rsidRPr="00993E1D">
        <w:rPr>
          <w:color w:val="000000"/>
        </w:rPr>
        <w:t>terminach:</w:t>
      </w:r>
    </w:p>
    <w:p w14:paraId="21F5BA68" w14:textId="77777777" w:rsidR="00901B37" w:rsidRPr="00993E1D" w:rsidRDefault="00D9031E">
      <w:pPr>
        <w:widowControl w:val="0"/>
        <w:autoSpaceDE w:val="0"/>
        <w:autoSpaceDN w:val="0"/>
        <w:adjustRightInd w:val="0"/>
        <w:spacing w:after="0" w:line="240" w:lineRule="auto"/>
        <w:ind w:left="5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E901AEF" wp14:editId="396611A6">
                <wp:simplePos x="0" y="0"/>
                <wp:positionH relativeFrom="column">
                  <wp:posOffset>4163060</wp:posOffset>
                </wp:positionH>
                <wp:positionV relativeFrom="paragraph">
                  <wp:posOffset>-1270</wp:posOffset>
                </wp:positionV>
                <wp:extent cx="19024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246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67CC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pt,-.1pt" to="477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LLsAEAAEgDAAAOAAAAZHJzL2Uyb0RvYy54bWysU8Fu2zAMvQ/YPwi6L3aCLci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" o:allowincell="f" strokeweight=".54pt"/>
            </w:pict>
          </mc:Fallback>
        </mc:AlternateContent>
      </w:r>
      <w:r w:rsidR="00901B37" w:rsidRPr="00993E1D">
        <w:rPr>
          <w:b/>
          <w:bCs/>
          <w:color w:val="000000"/>
        </w:rPr>
        <w:t>do 31 stycznia, 31 maja oraz do 30 wrze</w:t>
      </w:r>
      <w:r w:rsidR="00901B37" w:rsidRPr="00993E1D">
        <w:rPr>
          <w:rFonts w:cs="Arial"/>
          <w:b/>
          <w:bCs/>
          <w:color w:val="000000"/>
        </w:rPr>
        <w:t>ś</w:t>
      </w:r>
      <w:r w:rsidR="00901B37" w:rsidRPr="00993E1D">
        <w:rPr>
          <w:b/>
          <w:bCs/>
          <w:color w:val="000000"/>
        </w:rPr>
        <w:t xml:space="preserve">nia danego roku </w:t>
      </w:r>
      <w:r w:rsidR="00901B37" w:rsidRPr="00993E1D">
        <w:rPr>
          <w:color w:val="000000"/>
        </w:rPr>
        <w:t>- art. 11</w:t>
      </w:r>
      <w:r w:rsidR="00901B37" w:rsidRPr="00993E1D">
        <w:rPr>
          <w:b/>
          <w:bCs/>
          <w:color w:val="000000"/>
        </w:rPr>
        <w:t xml:space="preserve"> </w:t>
      </w:r>
      <w:r w:rsidR="00901B37" w:rsidRPr="00993E1D">
        <w:rPr>
          <w:color w:val="000000"/>
          <w:vertAlign w:val="superscript"/>
        </w:rPr>
        <w:t>1</w:t>
      </w:r>
      <w:r w:rsidR="00901B37" w:rsidRPr="00993E1D">
        <w:rPr>
          <w:b/>
          <w:bCs/>
          <w:color w:val="000000"/>
        </w:rPr>
        <w:t xml:space="preserve"> </w:t>
      </w:r>
      <w:r w:rsidR="00901B37" w:rsidRPr="00993E1D">
        <w:rPr>
          <w:color w:val="000000"/>
        </w:rPr>
        <w:t>ust.7 ww. ustawy.</w:t>
      </w:r>
    </w:p>
    <w:p w14:paraId="6AFCDDF4" w14:textId="77777777" w:rsidR="00901B37" w:rsidRPr="00993E1D" w:rsidRDefault="00901B37">
      <w:pPr>
        <w:widowControl w:val="0"/>
        <w:autoSpaceDE w:val="0"/>
        <w:autoSpaceDN w:val="0"/>
        <w:adjustRightInd w:val="0"/>
        <w:spacing w:after="0" w:line="223" w:lineRule="exact"/>
      </w:pPr>
    </w:p>
    <w:p w14:paraId="01DBBFFF" w14:textId="64923A93" w:rsidR="00901B37" w:rsidRPr="00993E1D" w:rsidRDefault="00901B37">
      <w:pPr>
        <w:widowControl w:val="0"/>
        <w:autoSpaceDE w:val="0"/>
        <w:autoSpaceDN w:val="0"/>
        <w:adjustRightInd w:val="0"/>
        <w:spacing w:after="0" w:line="240" w:lineRule="auto"/>
        <w:ind w:left="723"/>
      </w:pPr>
      <w:r w:rsidRPr="00993E1D">
        <w:rPr>
          <w:color w:val="000000"/>
        </w:rPr>
        <w:t>Wp</w:t>
      </w:r>
      <w:r w:rsidRPr="00993E1D">
        <w:rPr>
          <w:rFonts w:cs="Arial"/>
          <w:color w:val="000000"/>
        </w:rPr>
        <w:t>ł</w:t>
      </w:r>
      <w:r w:rsidRPr="00993E1D">
        <w:rPr>
          <w:color w:val="000000"/>
        </w:rPr>
        <w:t>aty nale</w:t>
      </w:r>
      <w:r w:rsidRPr="00993E1D">
        <w:rPr>
          <w:rFonts w:cs="Arial"/>
          <w:color w:val="000000"/>
        </w:rPr>
        <w:t>ż</w:t>
      </w:r>
      <w:r w:rsidRPr="00993E1D">
        <w:rPr>
          <w:color w:val="000000"/>
        </w:rPr>
        <w:t>y dokonywa</w:t>
      </w:r>
      <w:r w:rsidRPr="00993E1D">
        <w:rPr>
          <w:rFonts w:cs="Arial"/>
          <w:color w:val="000000"/>
        </w:rPr>
        <w:t>ć</w:t>
      </w:r>
      <w:r w:rsidRPr="00993E1D">
        <w:rPr>
          <w:color w:val="000000"/>
        </w:rPr>
        <w:t xml:space="preserve"> na rachunek gminy:</w:t>
      </w:r>
      <w:r w:rsidR="00EF7A18">
        <w:rPr>
          <w:color w:val="000000"/>
        </w:rPr>
        <w:t xml:space="preserve"> </w:t>
      </w:r>
    </w:p>
    <w:p w14:paraId="666151E8" w14:textId="77777777" w:rsidR="00901B37" w:rsidRPr="00447E69" w:rsidRDefault="00161D67">
      <w:pPr>
        <w:widowControl w:val="0"/>
        <w:autoSpaceDE w:val="0"/>
        <w:autoSpaceDN w:val="0"/>
        <w:adjustRightInd w:val="0"/>
        <w:spacing w:after="0" w:line="240" w:lineRule="auto"/>
        <w:ind w:left="723"/>
        <w:rPr>
          <w:b/>
        </w:rPr>
      </w:pPr>
      <w:r w:rsidRPr="00993E1D">
        <w:rPr>
          <w:color w:val="000000"/>
        </w:rPr>
        <w:t>N</w:t>
      </w:r>
      <w:r w:rsidR="00901B37" w:rsidRPr="00993E1D">
        <w:rPr>
          <w:color w:val="000000"/>
        </w:rPr>
        <w:t xml:space="preserve">r konta </w:t>
      </w:r>
      <w:r w:rsidR="00447E69">
        <w:t>62 1090 2398 0000 0001 4728 8989</w:t>
      </w:r>
    </w:p>
    <w:sectPr w:rsidR="00901B37" w:rsidRPr="00447E69">
      <w:pgSz w:w="11900" w:h="16840"/>
      <w:pgMar w:top="337" w:right="1300" w:bottom="551" w:left="877" w:header="708" w:footer="708" w:gutter="0"/>
      <w:cols w:space="708" w:equalWidth="0">
        <w:col w:w="972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E9"/>
    <w:multiLevelType w:val="hybridMultilevel"/>
    <w:tmpl w:val="000001EB"/>
    <w:lvl w:ilvl="0" w:tplc="00000BB3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EA6"/>
    <w:multiLevelType w:val="hybridMultilevel"/>
    <w:tmpl w:val="000012DB"/>
    <w:lvl w:ilvl="0" w:tplc="0000153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952"/>
    <w:multiLevelType w:val="hybridMultilevel"/>
    <w:tmpl w:val="00005F90"/>
    <w:lvl w:ilvl="0" w:tplc="0000164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DF1"/>
    <w:multiLevelType w:val="hybridMultilevel"/>
    <w:tmpl w:val="00005AF1"/>
    <w:lvl w:ilvl="0" w:tplc="000041B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FE71F7D"/>
    <w:multiLevelType w:val="hybridMultilevel"/>
    <w:tmpl w:val="77AC88C6"/>
    <w:lvl w:ilvl="0" w:tplc="09B0FF52">
      <w:start w:val="2"/>
      <w:numFmt w:val="lowerLetter"/>
      <w:lvlText w:val="%1)"/>
      <w:lvlJc w:val="left"/>
      <w:pPr>
        <w:ind w:left="855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 w16cid:durableId="1496536159">
    <w:abstractNumId w:val="0"/>
  </w:num>
  <w:num w:numId="2" w16cid:durableId="859977833">
    <w:abstractNumId w:val="3"/>
  </w:num>
  <w:num w:numId="3" w16cid:durableId="1149253380">
    <w:abstractNumId w:val="4"/>
  </w:num>
  <w:num w:numId="4" w16cid:durableId="481429066">
    <w:abstractNumId w:val="5"/>
  </w:num>
  <w:num w:numId="5" w16cid:durableId="542131732">
    <w:abstractNumId w:val="1"/>
  </w:num>
  <w:num w:numId="6" w16cid:durableId="1583180136">
    <w:abstractNumId w:val="2"/>
  </w:num>
  <w:num w:numId="7" w16cid:durableId="2104649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67"/>
    <w:rsid w:val="00161D67"/>
    <w:rsid w:val="00447E69"/>
    <w:rsid w:val="006174EC"/>
    <w:rsid w:val="007C5791"/>
    <w:rsid w:val="008A7961"/>
    <w:rsid w:val="00900EF0"/>
    <w:rsid w:val="00901B37"/>
    <w:rsid w:val="00993E1D"/>
    <w:rsid w:val="00D9031E"/>
    <w:rsid w:val="00E37E86"/>
    <w:rsid w:val="00E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E703F"/>
  <w14:defaultImageDpi w14:val="0"/>
  <w15:docId w15:val="{2F7521C8-3ADE-4E97-B926-DA7EE830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3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Czernica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Perner</dc:creator>
  <cp:lastModifiedBy>Magdalena Kubiak</cp:lastModifiedBy>
  <cp:revision>3</cp:revision>
  <cp:lastPrinted>2023-01-04T08:56:00Z</cp:lastPrinted>
  <dcterms:created xsi:type="dcterms:W3CDTF">2023-01-04T09:00:00Z</dcterms:created>
  <dcterms:modified xsi:type="dcterms:W3CDTF">2025-12-29T13:13:00Z</dcterms:modified>
</cp:coreProperties>
</file>